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C94B2" w14:textId="592DD905"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 xml:space="preserve">SELECTION MASTER </w:t>
      </w:r>
      <w:r w:rsidR="00C32813">
        <w:rPr>
          <w:b/>
          <w:sz w:val="28"/>
          <w:szCs w:val="28"/>
        </w:rPr>
        <w:t xml:space="preserve">2 </w:t>
      </w:r>
      <w:r w:rsidRPr="008770DC">
        <w:rPr>
          <w:b/>
          <w:sz w:val="28"/>
          <w:szCs w:val="28"/>
        </w:rPr>
        <w:t xml:space="preserve">année </w:t>
      </w:r>
      <w:r w:rsidR="005D218E">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24102BDF" w14:textId="77777777" w:rsidTr="0CC8809B">
        <w:tc>
          <w:tcPr>
            <w:tcW w:w="2222" w:type="dxa"/>
            <w:shd w:val="clear" w:color="auto" w:fill="99CCFF"/>
          </w:tcPr>
          <w:p w14:paraId="376F1272" w14:textId="77777777" w:rsidR="008F5361" w:rsidRPr="008770DC" w:rsidRDefault="008F5361" w:rsidP="003E6E25">
            <w:pPr>
              <w:rPr>
                <w:b/>
              </w:rPr>
            </w:pPr>
            <w:r w:rsidRPr="008770DC">
              <w:rPr>
                <w:b/>
              </w:rPr>
              <w:t>CHAMP</w:t>
            </w:r>
          </w:p>
        </w:tc>
        <w:tc>
          <w:tcPr>
            <w:tcW w:w="2876" w:type="dxa"/>
            <w:shd w:val="clear" w:color="auto" w:fill="CCECFF"/>
          </w:tcPr>
          <w:p w14:paraId="07C95538" w14:textId="77777777" w:rsidR="008F5361" w:rsidRPr="008770DC" w:rsidRDefault="008F5361" w:rsidP="003E6E25">
            <w:r w:rsidRPr="008770DC">
              <w:rPr>
                <w:noProof/>
              </w:rPr>
              <w:t>DSPEG</w:t>
            </w:r>
          </w:p>
        </w:tc>
        <w:tc>
          <w:tcPr>
            <w:tcW w:w="2127" w:type="dxa"/>
            <w:shd w:val="clear" w:color="auto" w:fill="99CCFF"/>
          </w:tcPr>
          <w:p w14:paraId="6C392499" w14:textId="77777777" w:rsidR="008F5361" w:rsidRPr="008770DC" w:rsidRDefault="008F5361" w:rsidP="003E6E25">
            <w:pPr>
              <w:rPr>
                <w:b/>
              </w:rPr>
            </w:pPr>
            <w:r w:rsidRPr="008770DC">
              <w:rPr>
                <w:b/>
              </w:rPr>
              <w:t>DOMAINE</w:t>
            </w:r>
          </w:p>
        </w:tc>
        <w:tc>
          <w:tcPr>
            <w:tcW w:w="3260" w:type="dxa"/>
            <w:shd w:val="clear" w:color="auto" w:fill="CCECFF"/>
          </w:tcPr>
          <w:p w14:paraId="2A445408" w14:textId="77777777" w:rsidR="008F5361" w:rsidRPr="008770DC" w:rsidRDefault="008F5361" w:rsidP="003E6E25">
            <w:r w:rsidRPr="008770DC">
              <w:rPr>
                <w:noProof/>
              </w:rPr>
              <w:t>DROIT, ECONOMIE, GESTION</w:t>
            </w:r>
          </w:p>
        </w:tc>
      </w:tr>
      <w:tr w:rsidR="008F5361" w:rsidRPr="008770DC" w14:paraId="041D1FB5" w14:textId="77777777" w:rsidTr="0CC8809B">
        <w:trPr>
          <w:trHeight w:val="330"/>
        </w:trPr>
        <w:tc>
          <w:tcPr>
            <w:tcW w:w="2222" w:type="dxa"/>
            <w:shd w:val="clear" w:color="auto" w:fill="99CCFF"/>
          </w:tcPr>
          <w:p w14:paraId="361BAAD4" w14:textId="77777777" w:rsidR="008F5361" w:rsidRPr="008770DC" w:rsidRDefault="008F5361" w:rsidP="003E6E25">
            <w:pPr>
              <w:rPr>
                <w:b/>
              </w:rPr>
            </w:pPr>
            <w:r w:rsidRPr="008770DC">
              <w:rPr>
                <w:b/>
              </w:rPr>
              <w:t>MENTION</w:t>
            </w:r>
          </w:p>
        </w:tc>
        <w:tc>
          <w:tcPr>
            <w:tcW w:w="8263" w:type="dxa"/>
            <w:gridSpan w:val="3"/>
            <w:shd w:val="clear" w:color="auto" w:fill="CCECFF"/>
          </w:tcPr>
          <w:p w14:paraId="55E95D06" w14:textId="77777777" w:rsidR="008F5361" w:rsidRPr="008770DC" w:rsidRDefault="008F5361" w:rsidP="003E6E25">
            <w:r w:rsidRPr="008770DC">
              <w:rPr>
                <w:noProof/>
              </w:rPr>
              <w:t>Innovation, entreprise et société</w:t>
            </w:r>
          </w:p>
        </w:tc>
      </w:tr>
      <w:tr w:rsidR="008F5361" w:rsidRPr="008770DC" w14:paraId="34D768B8" w14:textId="77777777" w:rsidTr="0CC8809B">
        <w:tc>
          <w:tcPr>
            <w:tcW w:w="2222" w:type="dxa"/>
            <w:shd w:val="clear" w:color="auto" w:fill="99CCFF"/>
          </w:tcPr>
          <w:p w14:paraId="35C87002" w14:textId="77777777" w:rsidR="008F5361" w:rsidRPr="008770DC" w:rsidRDefault="008F5361" w:rsidP="003E6E25">
            <w:pPr>
              <w:rPr>
                <w:b/>
              </w:rPr>
            </w:pPr>
            <w:r w:rsidRPr="008770DC">
              <w:rPr>
                <w:b/>
              </w:rPr>
              <w:t>PARCOURS</w:t>
            </w:r>
          </w:p>
        </w:tc>
        <w:tc>
          <w:tcPr>
            <w:tcW w:w="8263" w:type="dxa"/>
            <w:gridSpan w:val="3"/>
            <w:shd w:val="clear" w:color="auto" w:fill="CCECFF"/>
          </w:tcPr>
          <w:p w14:paraId="4113D99F" w14:textId="73F74E83" w:rsidR="008F5361" w:rsidRPr="00FC2136" w:rsidRDefault="008F5361" w:rsidP="003E6E25">
            <w:pPr>
              <w:rPr>
                <w:b/>
              </w:rPr>
            </w:pPr>
            <w:r w:rsidRPr="00FC2136">
              <w:rPr>
                <w:b/>
                <w:noProof/>
              </w:rPr>
              <w:t xml:space="preserve">Développement </w:t>
            </w:r>
            <w:r w:rsidR="00951EF9">
              <w:rPr>
                <w:b/>
                <w:noProof/>
              </w:rPr>
              <w:t>I</w:t>
            </w:r>
            <w:r w:rsidRPr="00FC2136">
              <w:rPr>
                <w:b/>
                <w:noProof/>
              </w:rPr>
              <w:t>ndustriel</w:t>
            </w:r>
          </w:p>
        </w:tc>
      </w:tr>
      <w:tr w:rsidR="00370846" w14:paraId="7D5F319F" w14:textId="77777777" w:rsidTr="0CC8809B">
        <w:tc>
          <w:tcPr>
            <w:tcW w:w="10485" w:type="dxa"/>
            <w:gridSpan w:val="4"/>
            <w:shd w:val="clear" w:color="auto" w:fill="FFD966" w:themeFill="accent4" w:themeFillTint="99"/>
          </w:tcPr>
          <w:p w14:paraId="2875E87E" w14:textId="77777777" w:rsidR="00370846" w:rsidRDefault="00370846" w:rsidP="00370846">
            <w:pPr>
              <w:jc w:val="center"/>
              <w:rPr>
                <w:noProof/>
              </w:rPr>
            </w:pPr>
            <w:r>
              <w:rPr>
                <w:b/>
              </w:rPr>
              <w:t>MASTER 2</w:t>
            </w:r>
          </w:p>
        </w:tc>
      </w:tr>
      <w:tr w:rsidR="00370846" w:rsidRPr="008770DC" w14:paraId="08669848" w14:textId="77777777" w:rsidTr="0CC8809B">
        <w:tc>
          <w:tcPr>
            <w:tcW w:w="2222" w:type="dxa"/>
            <w:shd w:val="clear" w:color="auto" w:fill="99CCFF"/>
          </w:tcPr>
          <w:p w14:paraId="69C257E9" w14:textId="77777777" w:rsidR="00370846" w:rsidRPr="008770DC" w:rsidRDefault="00370846" w:rsidP="00370846">
            <w:pPr>
              <w:rPr>
                <w:b/>
              </w:rPr>
            </w:pPr>
            <w:r w:rsidRPr="008770DC">
              <w:rPr>
                <w:b/>
              </w:rPr>
              <w:t>Date d'ouverture de la campagne de recrutement </w:t>
            </w:r>
            <w:r w:rsidRPr="008770DC">
              <w:rPr>
                <w:b/>
                <w:u w:val="single"/>
              </w:rPr>
              <w:t>M2</w:t>
            </w:r>
          </w:p>
        </w:tc>
        <w:tc>
          <w:tcPr>
            <w:tcW w:w="2876" w:type="dxa"/>
            <w:shd w:val="clear" w:color="auto" w:fill="CCECFF"/>
          </w:tcPr>
          <w:p w14:paraId="61F29EFE" w14:textId="3B345B5B" w:rsidR="00370846" w:rsidRPr="008770DC" w:rsidRDefault="00370846" w:rsidP="00370846">
            <w:r>
              <w:t>2</w:t>
            </w:r>
            <w:r w:rsidR="64C61F53">
              <w:t>4</w:t>
            </w:r>
            <w:r>
              <w:t>/04/</w:t>
            </w:r>
            <w:r w:rsidR="00AA00E9">
              <w:t>202</w:t>
            </w:r>
            <w:r w:rsidR="005D218E">
              <w:t>4</w:t>
            </w:r>
          </w:p>
        </w:tc>
        <w:tc>
          <w:tcPr>
            <w:tcW w:w="2127" w:type="dxa"/>
            <w:shd w:val="clear" w:color="auto" w:fill="99CCFF"/>
          </w:tcPr>
          <w:p w14:paraId="5FEA3F9E" w14:textId="77777777" w:rsidR="00370846" w:rsidRPr="008770DC" w:rsidRDefault="00370846" w:rsidP="00370846">
            <w:pPr>
              <w:rPr>
                <w:b/>
              </w:rPr>
            </w:pPr>
            <w:r w:rsidRPr="008770DC">
              <w:rPr>
                <w:b/>
              </w:rPr>
              <w:t>Date de fermeture de la campagne de recrutement </w:t>
            </w:r>
            <w:r w:rsidRPr="008770DC">
              <w:rPr>
                <w:b/>
                <w:u w:val="single"/>
              </w:rPr>
              <w:t>M2</w:t>
            </w:r>
          </w:p>
        </w:tc>
        <w:tc>
          <w:tcPr>
            <w:tcW w:w="3260" w:type="dxa"/>
            <w:shd w:val="clear" w:color="auto" w:fill="CCECFF"/>
          </w:tcPr>
          <w:p w14:paraId="3943FB68" w14:textId="2FA32460" w:rsidR="00370846" w:rsidRPr="008770DC" w:rsidRDefault="00370846" w:rsidP="00370846">
            <w:r>
              <w:t>1</w:t>
            </w:r>
            <w:r w:rsidR="004C5C05">
              <w:t>4</w:t>
            </w:r>
            <w:r>
              <w:t>/06/</w:t>
            </w:r>
            <w:r w:rsidR="00AA00E9">
              <w:t>202</w:t>
            </w:r>
            <w:r w:rsidR="005D218E">
              <w:t>4</w:t>
            </w:r>
          </w:p>
        </w:tc>
      </w:tr>
      <w:tr w:rsidR="00370846" w:rsidRPr="008770DC" w14:paraId="0F3B36FE" w14:textId="77777777" w:rsidTr="0CC8809B">
        <w:tc>
          <w:tcPr>
            <w:tcW w:w="2222" w:type="dxa"/>
            <w:shd w:val="clear" w:color="auto" w:fill="99CCFF"/>
          </w:tcPr>
          <w:p w14:paraId="16A6D241" w14:textId="77777777" w:rsidR="00370846" w:rsidRPr="008770DC" w:rsidRDefault="00370846" w:rsidP="00370846">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2BB8A8D0" w14:textId="2E667E1E" w:rsidR="00370846" w:rsidRDefault="00370846" w:rsidP="00370846">
            <w:r>
              <w:t>2</w:t>
            </w:r>
            <w:r w:rsidR="3DA22879">
              <w:t>6</w:t>
            </w:r>
            <w:r>
              <w:t>/06/</w:t>
            </w:r>
            <w:r w:rsidR="00AA00E9">
              <w:t>202</w:t>
            </w:r>
            <w:r w:rsidR="005D218E">
              <w:t>4</w:t>
            </w:r>
          </w:p>
          <w:p w14:paraId="6A05A809" w14:textId="77777777" w:rsidR="00370846" w:rsidRPr="008770DC" w:rsidRDefault="00370846" w:rsidP="00370846"/>
        </w:tc>
        <w:tc>
          <w:tcPr>
            <w:tcW w:w="2127" w:type="dxa"/>
            <w:shd w:val="clear" w:color="auto" w:fill="99CCFF"/>
          </w:tcPr>
          <w:p w14:paraId="7B61B2A6" w14:textId="1F100033" w:rsidR="00370846" w:rsidRPr="008770DC" w:rsidRDefault="00370846" w:rsidP="00370846">
            <w:pPr>
              <w:rPr>
                <w:b/>
              </w:rPr>
            </w:pPr>
            <w:r w:rsidRPr="008770DC">
              <w:rPr>
                <w:b/>
              </w:rPr>
              <w:t xml:space="preserve">Ouvert à la rentrée </w:t>
            </w:r>
            <w:r w:rsidR="00AA00E9">
              <w:rPr>
                <w:b/>
              </w:rPr>
              <w:t>202</w:t>
            </w:r>
            <w:r w:rsidR="005D218E">
              <w:rPr>
                <w:b/>
              </w:rPr>
              <w:t>4</w:t>
            </w:r>
            <w:r w:rsidRPr="008770DC">
              <w:rPr>
                <w:b/>
              </w:rPr>
              <w:t> (OUI / NON)</w:t>
            </w:r>
          </w:p>
        </w:tc>
        <w:tc>
          <w:tcPr>
            <w:tcW w:w="3260" w:type="dxa"/>
            <w:shd w:val="clear" w:color="auto" w:fill="CCECFF"/>
          </w:tcPr>
          <w:p w14:paraId="0632A0BE" w14:textId="77777777" w:rsidR="00370846" w:rsidRPr="008770DC" w:rsidRDefault="00370846" w:rsidP="00370846">
            <w:r w:rsidRPr="008770DC">
              <w:t>OUI</w:t>
            </w:r>
          </w:p>
        </w:tc>
      </w:tr>
      <w:tr w:rsidR="00370846" w:rsidRPr="008770DC" w14:paraId="5287C87F" w14:textId="77777777" w:rsidTr="0CC8809B">
        <w:tc>
          <w:tcPr>
            <w:tcW w:w="2222" w:type="dxa"/>
            <w:shd w:val="clear" w:color="auto" w:fill="99CCFF"/>
          </w:tcPr>
          <w:p w14:paraId="148B2246" w14:textId="77777777" w:rsidR="00370846" w:rsidRPr="008770DC" w:rsidRDefault="00370846" w:rsidP="00370846">
            <w:pPr>
              <w:rPr>
                <w:b/>
              </w:rPr>
            </w:pPr>
            <w:r w:rsidRPr="008770DC">
              <w:rPr>
                <w:b/>
              </w:rPr>
              <w:t>Capacité de la mention </w:t>
            </w:r>
            <w:r w:rsidRPr="008770DC">
              <w:rPr>
                <w:b/>
                <w:u w:val="single"/>
              </w:rPr>
              <w:t>M2</w:t>
            </w:r>
          </w:p>
        </w:tc>
        <w:tc>
          <w:tcPr>
            <w:tcW w:w="2876" w:type="dxa"/>
            <w:shd w:val="clear" w:color="auto" w:fill="CCECFF"/>
          </w:tcPr>
          <w:p w14:paraId="0903FD93" w14:textId="29AF97DA" w:rsidR="00370846" w:rsidRPr="008770DC" w:rsidRDefault="00B958CB" w:rsidP="00370846">
            <w:r>
              <w:t>40</w:t>
            </w:r>
          </w:p>
        </w:tc>
        <w:tc>
          <w:tcPr>
            <w:tcW w:w="2127" w:type="dxa"/>
            <w:shd w:val="clear" w:color="auto" w:fill="99CCFF"/>
          </w:tcPr>
          <w:p w14:paraId="29B1E79E" w14:textId="77777777" w:rsidR="00370846" w:rsidRPr="008770DC" w:rsidRDefault="00370846" w:rsidP="00370846">
            <w:pPr>
              <w:rPr>
                <w:b/>
              </w:rPr>
            </w:pPr>
            <w:r w:rsidRPr="008770DC">
              <w:rPr>
                <w:b/>
              </w:rPr>
              <w:t xml:space="preserve">Capacité du parcours </w:t>
            </w:r>
            <w:r w:rsidRPr="008770DC">
              <w:rPr>
                <w:b/>
                <w:u w:val="single"/>
              </w:rPr>
              <w:t>M2</w:t>
            </w:r>
          </w:p>
        </w:tc>
        <w:tc>
          <w:tcPr>
            <w:tcW w:w="3260" w:type="dxa"/>
            <w:shd w:val="clear" w:color="auto" w:fill="CCECFF"/>
          </w:tcPr>
          <w:p w14:paraId="29B4EA11" w14:textId="0D157621" w:rsidR="00370846" w:rsidRPr="008770DC" w:rsidRDefault="1242E448" w:rsidP="00370846">
            <w:r>
              <w:t>7</w:t>
            </w:r>
          </w:p>
        </w:tc>
      </w:tr>
    </w:tbl>
    <w:p w14:paraId="58084441"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FE50F7" w14:paraId="06EC0952" w14:textId="77777777" w:rsidTr="64C58BEE">
        <w:tc>
          <w:tcPr>
            <w:tcW w:w="10456" w:type="dxa"/>
            <w:gridSpan w:val="2"/>
            <w:shd w:val="clear" w:color="auto" w:fill="FFD966" w:themeFill="accent4" w:themeFillTint="99"/>
          </w:tcPr>
          <w:p w14:paraId="5FE53DB0" w14:textId="59508DF5" w:rsidR="00FE50F7" w:rsidRDefault="00FE50F7" w:rsidP="001F12B5">
            <w:pPr>
              <w:jc w:val="center"/>
              <w:rPr>
                <w:b/>
                <w:sz w:val="24"/>
                <w:szCs w:val="24"/>
              </w:rPr>
            </w:pPr>
            <w:r>
              <w:rPr>
                <w:b/>
                <w:sz w:val="24"/>
                <w:szCs w:val="24"/>
              </w:rPr>
              <w:t xml:space="preserve">Attendus à l’entrée du Master </w:t>
            </w:r>
            <w:r w:rsidR="00C32813">
              <w:rPr>
                <w:b/>
                <w:sz w:val="24"/>
                <w:szCs w:val="24"/>
              </w:rPr>
              <w:t>2</w:t>
            </w:r>
          </w:p>
        </w:tc>
      </w:tr>
      <w:tr w:rsidR="00FE50F7" w14:paraId="649841BE" w14:textId="77777777" w:rsidTr="64C58BEE">
        <w:tc>
          <w:tcPr>
            <w:tcW w:w="562" w:type="dxa"/>
          </w:tcPr>
          <w:p w14:paraId="56B20A0C" w14:textId="77777777" w:rsidR="00FE50F7" w:rsidRDefault="00FE50F7" w:rsidP="001F12B5">
            <w:pPr>
              <w:jc w:val="center"/>
              <w:rPr>
                <w:b/>
                <w:sz w:val="24"/>
                <w:szCs w:val="24"/>
              </w:rPr>
            </w:pPr>
            <w:r>
              <w:rPr>
                <w:b/>
                <w:sz w:val="24"/>
                <w:szCs w:val="24"/>
              </w:rPr>
              <w:t>1</w:t>
            </w:r>
          </w:p>
        </w:tc>
        <w:tc>
          <w:tcPr>
            <w:tcW w:w="9894" w:type="dxa"/>
            <w:vAlign w:val="center"/>
          </w:tcPr>
          <w:p w14:paraId="5A39BBE3" w14:textId="0256FD7B" w:rsidR="00FE50F7" w:rsidRDefault="127131A1" w:rsidP="64C58BEE">
            <w:pPr>
              <w:rPr>
                <w:b/>
                <w:bCs/>
                <w:sz w:val="24"/>
                <w:szCs w:val="24"/>
              </w:rPr>
            </w:pPr>
            <w:r w:rsidRPr="64C58BEE">
              <w:rPr>
                <w:b/>
                <w:bCs/>
                <w:sz w:val="24"/>
                <w:szCs w:val="24"/>
              </w:rPr>
              <w:t>Faire preuve de s</w:t>
            </w:r>
            <w:r w:rsidR="3B20A1C2" w:rsidRPr="64C58BEE">
              <w:rPr>
                <w:b/>
                <w:bCs/>
                <w:sz w:val="24"/>
                <w:szCs w:val="24"/>
              </w:rPr>
              <w:t>avoir-être</w:t>
            </w:r>
            <w:r w:rsidR="2E60977B" w:rsidRPr="64C58BEE">
              <w:rPr>
                <w:b/>
                <w:bCs/>
                <w:sz w:val="24"/>
                <w:szCs w:val="24"/>
              </w:rPr>
              <w:t xml:space="preserve"> et </w:t>
            </w:r>
            <w:r w:rsidR="443E2A8B" w:rsidRPr="64C58BEE">
              <w:rPr>
                <w:b/>
                <w:bCs/>
                <w:sz w:val="24"/>
                <w:szCs w:val="24"/>
              </w:rPr>
              <w:t xml:space="preserve">avoir </w:t>
            </w:r>
            <w:r w:rsidR="2E60977B" w:rsidRPr="64C58BEE">
              <w:rPr>
                <w:b/>
                <w:bCs/>
                <w:sz w:val="24"/>
                <w:szCs w:val="24"/>
              </w:rPr>
              <w:t>une a</w:t>
            </w:r>
            <w:r w:rsidR="3B20A1C2" w:rsidRPr="64C58BEE">
              <w:rPr>
                <w:b/>
                <w:bCs/>
                <w:sz w:val="24"/>
                <w:szCs w:val="24"/>
              </w:rPr>
              <w:t>ttitude professionnelle</w:t>
            </w:r>
          </w:p>
        </w:tc>
      </w:tr>
      <w:tr w:rsidR="00FE50F7" w14:paraId="18F999B5" w14:textId="77777777" w:rsidTr="64C58BEE">
        <w:tc>
          <w:tcPr>
            <w:tcW w:w="562" w:type="dxa"/>
          </w:tcPr>
          <w:p w14:paraId="7144751B" w14:textId="77777777" w:rsidR="00FE50F7" w:rsidRDefault="00FE50F7" w:rsidP="001F12B5">
            <w:pPr>
              <w:jc w:val="center"/>
              <w:rPr>
                <w:b/>
                <w:sz w:val="24"/>
                <w:szCs w:val="24"/>
              </w:rPr>
            </w:pPr>
            <w:r>
              <w:rPr>
                <w:b/>
                <w:sz w:val="24"/>
                <w:szCs w:val="24"/>
              </w:rPr>
              <w:t>2</w:t>
            </w:r>
          </w:p>
        </w:tc>
        <w:tc>
          <w:tcPr>
            <w:tcW w:w="9894" w:type="dxa"/>
            <w:vAlign w:val="center"/>
          </w:tcPr>
          <w:p w14:paraId="41C8F396" w14:textId="2F862843" w:rsidR="00FE50F7" w:rsidRDefault="3CD11C66" w:rsidP="64C58BEE">
            <w:pPr>
              <w:rPr>
                <w:b/>
                <w:bCs/>
                <w:sz w:val="24"/>
                <w:szCs w:val="24"/>
              </w:rPr>
            </w:pPr>
            <w:r w:rsidRPr="64C58BEE">
              <w:rPr>
                <w:b/>
                <w:bCs/>
                <w:sz w:val="24"/>
                <w:szCs w:val="24"/>
              </w:rPr>
              <w:t>Savoir mobiliser des compétences en matière d’expression orale</w:t>
            </w:r>
          </w:p>
        </w:tc>
      </w:tr>
      <w:tr w:rsidR="1EA80B15" w14:paraId="3AB78BE9" w14:textId="77777777" w:rsidTr="64C58BEE">
        <w:tc>
          <w:tcPr>
            <w:tcW w:w="561" w:type="dxa"/>
          </w:tcPr>
          <w:p w14:paraId="684C4F39" w14:textId="361448D1" w:rsidR="2E19A110" w:rsidRDefault="2E19A110" w:rsidP="1EA80B15">
            <w:pPr>
              <w:jc w:val="center"/>
              <w:rPr>
                <w:b/>
                <w:bCs/>
                <w:sz w:val="24"/>
                <w:szCs w:val="24"/>
              </w:rPr>
            </w:pPr>
            <w:r w:rsidRPr="1EA80B15">
              <w:rPr>
                <w:b/>
                <w:bCs/>
                <w:sz w:val="24"/>
                <w:szCs w:val="24"/>
              </w:rPr>
              <w:t>3</w:t>
            </w:r>
          </w:p>
        </w:tc>
        <w:tc>
          <w:tcPr>
            <w:tcW w:w="9775" w:type="dxa"/>
            <w:vAlign w:val="center"/>
          </w:tcPr>
          <w:p w14:paraId="4EDD2CE7" w14:textId="765C7EFA" w:rsidR="23BE4F40" w:rsidRDefault="2F3D613C" w:rsidP="64C58BEE">
            <w:pPr>
              <w:rPr>
                <w:b/>
                <w:bCs/>
                <w:sz w:val="24"/>
                <w:szCs w:val="24"/>
              </w:rPr>
            </w:pPr>
            <w:r w:rsidRPr="64C58BEE">
              <w:rPr>
                <w:b/>
                <w:bCs/>
                <w:sz w:val="24"/>
                <w:szCs w:val="24"/>
              </w:rPr>
              <w:t xml:space="preserve">Exprimer des qualités rédactionnelles </w:t>
            </w:r>
            <w:r w:rsidR="0C559F96" w:rsidRPr="64C58BEE">
              <w:rPr>
                <w:b/>
                <w:bCs/>
                <w:sz w:val="24"/>
                <w:szCs w:val="24"/>
              </w:rPr>
              <w:t>de haut niveau</w:t>
            </w:r>
          </w:p>
        </w:tc>
      </w:tr>
      <w:tr w:rsidR="00FE50F7" w14:paraId="5FCD5EC4" w14:textId="77777777" w:rsidTr="64C58BEE">
        <w:tc>
          <w:tcPr>
            <w:tcW w:w="562" w:type="dxa"/>
          </w:tcPr>
          <w:p w14:paraId="0B778152" w14:textId="05F7DB33" w:rsidR="00FE50F7" w:rsidRDefault="2E19A110" w:rsidP="1EA80B15">
            <w:pPr>
              <w:jc w:val="center"/>
              <w:rPr>
                <w:b/>
                <w:bCs/>
                <w:sz w:val="24"/>
                <w:szCs w:val="24"/>
              </w:rPr>
            </w:pPr>
            <w:r w:rsidRPr="1EA80B15">
              <w:rPr>
                <w:b/>
                <w:bCs/>
                <w:sz w:val="24"/>
                <w:szCs w:val="24"/>
              </w:rPr>
              <w:t>4</w:t>
            </w:r>
          </w:p>
        </w:tc>
        <w:tc>
          <w:tcPr>
            <w:tcW w:w="9894" w:type="dxa"/>
            <w:vAlign w:val="center"/>
          </w:tcPr>
          <w:p w14:paraId="72A3D3EC" w14:textId="2AAAF237" w:rsidR="00FE50F7" w:rsidRDefault="51A242D1" w:rsidP="64C58BEE">
            <w:pPr>
              <w:rPr>
                <w:b/>
                <w:bCs/>
                <w:sz w:val="24"/>
                <w:szCs w:val="24"/>
              </w:rPr>
            </w:pPr>
            <w:r w:rsidRPr="64C58BEE">
              <w:rPr>
                <w:b/>
                <w:bCs/>
                <w:sz w:val="24"/>
                <w:szCs w:val="24"/>
              </w:rPr>
              <w:t>Disposer de c</w:t>
            </w:r>
            <w:r w:rsidR="6A2BCB01" w:rsidRPr="64C58BEE">
              <w:rPr>
                <w:b/>
                <w:bCs/>
                <w:sz w:val="24"/>
                <w:szCs w:val="24"/>
              </w:rPr>
              <w:t>apacités d’analyse et de synthèse</w:t>
            </w:r>
          </w:p>
        </w:tc>
      </w:tr>
      <w:tr w:rsidR="00FE50F7" w14:paraId="2598DEE6" w14:textId="77777777" w:rsidTr="64C58BEE">
        <w:tc>
          <w:tcPr>
            <w:tcW w:w="562" w:type="dxa"/>
          </w:tcPr>
          <w:p w14:paraId="279935FF" w14:textId="0E300873" w:rsidR="00FE50F7" w:rsidRDefault="5F9C7E0E" w:rsidP="1EA80B15">
            <w:pPr>
              <w:jc w:val="center"/>
              <w:rPr>
                <w:b/>
                <w:bCs/>
                <w:sz w:val="24"/>
                <w:szCs w:val="24"/>
              </w:rPr>
            </w:pPr>
            <w:r w:rsidRPr="1EA80B15">
              <w:rPr>
                <w:b/>
                <w:bCs/>
                <w:sz w:val="24"/>
                <w:szCs w:val="24"/>
              </w:rPr>
              <w:t>5</w:t>
            </w:r>
          </w:p>
        </w:tc>
        <w:tc>
          <w:tcPr>
            <w:tcW w:w="9894" w:type="dxa"/>
            <w:vAlign w:val="center"/>
          </w:tcPr>
          <w:p w14:paraId="0D0B940D" w14:textId="45E3837B" w:rsidR="00FE50F7" w:rsidRDefault="69EA4CF1" w:rsidP="64C58BEE">
            <w:pPr>
              <w:rPr>
                <w:b/>
                <w:bCs/>
                <w:sz w:val="24"/>
                <w:szCs w:val="24"/>
              </w:rPr>
            </w:pPr>
            <w:r w:rsidRPr="64C58BEE">
              <w:rPr>
                <w:b/>
                <w:bCs/>
                <w:sz w:val="24"/>
                <w:szCs w:val="24"/>
              </w:rPr>
              <w:t>Savoir utiliser son sens critique et justifier un raisonnement</w:t>
            </w:r>
          </w:p>
        </w:tc>
      </w:tr>
      <w:tr w:rsidR="00FE50F7" w14:paraId="78941E47" w14:textId="77777777" w:rsidTr="64C58BEE">
        <w:trPr>
          <w:trHeight w:val="300"/>
        </w:trPr>
        <w:tc>
          <w:tcPr>
            <w:tcW w:w="562" w:type="dxa"/>
          </w:tcPr>
          <w:p w14:paraId="44240AAE" w14:textId="5581EA81" w:rsidR="00FE50F7" w:rsidRDefault="784C5EAA" w:rsidP="1EA80B15">
            <w:pPr>
              <w:jc w:val="center"/>
              <w:rPr>
                <w:b/>
                <w:bCs/>
                <w:sz w:val="24"/>
                <w:szCs w:val="24"/>
              </w:rPr>
            </w:pPr>
            <w:r w:rsidRPr="1EA80B15">
              <w:rPr>
                <w:b/>
                <w:bCs/>
                <w:sz w:val="24"/>
                <w:szCs w:val="24"/>
              </w:rPr>
              <w:t>6</w:t>
            </w:r>
          </w:p>
        </w:tc>
        <w:tc>
          <w:tcPr>
            <w:tcW w:w="9894" w:type="dxa"/>
            <w:vAlign w:val="center"/>
          </w:tcPr>
          <w:p w14:paraId="0E27B00A" w14:textId="086C7C79" w:rsidR="00FE50F7" w:rsidRDefault="4CC972D2" w:rsidP="64C58BEE">
            <w:pPr>
              <w:rPr>
                <w:b/>
                <w:bCs/>
                <w:sz w:val="24"/>
                <w:szCs w:val="24"/>
              </w:rPr>
            </w:pPr>
            <w:r w:rsidRPr="64C58BEE">
              <w:rPr>
                <w:b/>
                <w:bCs/>
                <w:sz w:val="24"/>
                <w:szCs w:val="24"/>
              </w:rPr>
              <w:t xml:space="preserve">Témoigner </w:t>
            </w:r>
            <w:r w:rsidR="674B473B" w:rsidRPr="64C58BEE">
              <w:rPr>
                <w:b/>
                <w:bCs/>
                <w:sz w:val="24"/>
                <w:szCs w:val="24"/>
              </w:rPr>
              <w:t>d’aptitude</w:t>
            </w:r>
            <w:r w:rsidR="5CD26231" w:rsidRPr="64C58BEE">
              <w:rPr>
                <w:b/>
                <w:bCs/>
                <w:sz w:val="24"/>
                <w:szCs w:val="24"/>
              </w:rPr>
              <w:t>s</w:t>
            </w:r>
            <w:r w:rsidR="674B473B" w:rsidRPr="64C58BEE">
              <w:rPr>
                <w:b/>
                <w:bCs/>
                <w:sz w:val="24"/>
                <w:szCs w:val="24"/>
              </w:rPr>
              <w:t xml:space="preserve"> </w:t>
            </w:r>
            <w:r w:rsidR="2C33C2A7" w:rsidRPr="64C58BEE">
              <w:rPr>
                <w:b/>
                <w:bCs/>
                <w:sz w:val="24"/>
                <w:szCs w:val="24"/>
              </w:rPr>
              <w:t>confirmées</w:t>
            </w:r>
            <w:r w:rsidR="526C58D4" w:rsidRPr="64C58BEE">
              <w:rPr>
                <w:b/>
                <w:bCs/>
                <w:sz w:val="24"/>
                <w:szCs w:val="24"/>
              </w:rPr>
              <w:t xml:space="preserve"> </w:t>
            </w:r>
            <w:r w:rsidR="674B473B" w:rsidRPr="64C58BEE">
              <w:rPr>
                <w:b/>
                <w:bCs/>
                <w:sz w:val="24"/>
                <w:szCs w:val="24"/>
              </w:rPr>
              <w:t>en a</w:t>
            </w:r>
            <w:r w:rsidR="1579B359" w:rsidRPr="64C58BEE">
              <w:rPr>
                <w:b/>
                <w:bCs/>
                <w:sz w:val="24"/>
                <w:szCs w:val="24"/>
              </w:rPr>
              <w:t xml:space="preserve">nglais </w:t>
            </w:r>
            <w:r w:rsidR="78D5BBA9" w:rsidRPr="64C58BEE">
              <w:rPr>
                <w:b/>
                <w:bCs/>
                <w:sz w:val="24"/>
                <w:szCs w:val="24"/>
              </w:rPr>
              <w:t>des affaires et professionnel</w:t>
            </w:r>
          </w:p>
        </w:tc>
      </w:tr>
      <w:tr w:rsidR="00FE50F7" w14:paraId="1B87E3DE" w14:textId="77777777" w:rsidTr="64C58BEE">
        <w:tc>
          <w:tcPr>
            <w:tcW w:w="562" w:type="dxa"/>
          </w:tcPr>
          <w:p w14:paraId="1946A7AE" w14:textId="0F3B6973" w:rsidR="00FE50F7" w:rsidRDefault="00EF0FA6" w:rsidP="1EA80B15">
            <w:pPr>
              <w:jc w:val="center"/>
              <w:rPr>
                <w:b/>
                <w:bCs/>
                <w:sz w:val="24"/>
                <w:szCs w:val="24"/>
              </w:rPr>
            </w:pPr>
            <w:r w:rsidRPr="1EA80B15">
              <w:rPr>
                <w:b/>
                <w:bCs/>
                <w:sz w:val="24"/>
                <w:szCs w:val="24"/>
              </w:rPr>
              <w:t>7</w:t>
            </w:r>
          </w:p>
        </w:tc>
        <w:tc>
          <w:tcPr>
            <w:tcW w:w="9894" w:type="dxa"/>
            <w:vAlign w:val="center"/>
          </w:tcPr>
          <w:p w14:paraId="60061E4C" w14:textId="5B7AF983" w:rsidR="00FE50F7" w:rsidRDefault="7F758582" w:rsidP="64C58BEE">
            <w:pPr>
              <w:rPr>
                <w:b/>
                <w:bCs/>
                <w:sz w:val="24"/>
                <w:szCs w:val="24"/>
              </w:rPr>
            </w:pPr>
            <w:r w:rsidRPr="64C58BEE">
              <w:rPr>
                <w:b/>
                <w:bCs/>
                <w:sz w:val="24"/>
                <w:szCs w:val="24"/>
              </w:rPr>
              <w:t xml:space="preserve">Faire preuve de curiosité intellectuelle pour </w:t>
            </w:r>
            <w:r w:rsidR="14EB0104" w:rsidRPr="64C58BEE">
              <w:rPr>
                <w:b/>
                <w:bCs/>
                <w:sz w:val="24"/>
                <w:szCs w:val="24"/>
              </w:rPr>
              <w:t>collecter l’information pertinente</w:t>
            </w:r>
            <w:r w:rsidRPr="64C58BEE">
              <w:rPr>
                <w:b/>
                <w:bCs/>
                <w:sz w:val="24"/>
                <w:szCs w:val="24"/>
              </w:rPr>
              <w:t xml:space="preserve"> et la structurer</w:t>
            </w:r>
          </w:p>
        </w:tc>
      </w:tr>
      <w:tr w:rsidR="00FE50F7" w14:paraId="75697EEC" w14:textId="77777777" w:rsidTr="64C58BEE">
        <w:tc>
          <w:tcPr>
            <w:tcW w:w="562" w:type="dxa"/>
          </w:tcPr>
          <w:p w14:paraId="109B8484" w14:textId="4D97A4B6" w:rsidR="00FE50F7" w:rsidRDefault="00EF0FA6" w:rsidP="1EA80B15">
            <w:pPr>
              <w:jc w:val="center"/>
              <w:rPr>
                <w:b/>
                <w:bCs/>
                <w:sz w:val="24"/>
                <w:szCs w:val="24"/>
              </w:rPr>
            </w:pPr>
            <w:r w:rsidRPr="1EA80B15">
              <w:rPr>
                <w:b/>
                <w:bCs/>
                <w:sz w:val="24"/>
                <w:szCs w:val="24"/>
              </w:rPr>
              <w:t>8</w:t>
            </w:r>
          </w:p>
        </w:tc>
        <w:tc>
          <w:tcPr>
            <w:tcW w:w="9894" w:type="dxa"/>
            <w:vAlign w:val="center"/>
          </w:tcPr>
          <w:p w14:paraId="44EAFD9C" w14:textId="317DD8A3" w:rsidR="00FE50F7" w:rsidRDefault="14F58E48" w:rsidP="64C58BEE">
            <w:pPr>
              <w:rPr>
                <w:b/>
                <w:bCs/>
                <w:sz w:val="24"/>
                <w:szCs w:val="24"/>
              </w:rPr>
            </w:pPr>
            <w:r w:rsidRPr="64C58BEE">
              <w:rPr>
                <w:b/>
                <w:bCs/>
                <w:sz w:val="24"/>
                <w:szCs w:val="24"/>
              </w:rPr>
              <w:t>Justifier de connaissances et compétences fondamentales suffisantes en économie-gestion</w:t>
            </w:r>
          </w:p>
        </w:tc>
      </w:tr>
      <w:tr w:rsidR="00FE50F7" w14:paraId="44B0A208" w14:textId="77777777" w:rsidTr="64C58BEE">
        <w:tc>
          <w:tcPr>
            <w:tcW w:w="562" w:type="dxa"/>
          </w:tcPr>
          <w:p w14:paraId="03853697" w14:textId="3BBE7EEA" w:rsidR="00FE50F7" w:rsidRDefault="00EF0FA6" w:rsidP="1EA80B15">
            <w:pPr>
              <w:jc w:val="center"/>
              <w:rPr>
                <w:b/>
                <w:bCs/>
                <w:sz w:val="24"/>
                <w:szCs w:val="24"/>
              </w:rPr>
            </w:pPr>
            <w:r w:rsidRPr="1EA80B15">
              <w:rPr>
                <w:b/>
                <w:bCs/>
                <w:sz w:val="24"/>
                <w:szCs w:val="24"/>
              </w:rPr>
              <w:t>9</w:t>
            </w:r>
          </w:p>
        </w:tc>
        <w:tc>
          <w:tcPr>
            <w:tcW w:w="9894" w:type="dxa"/>
          </w:tcPr>
          <w:p w14:paraId="4B94D5A5" w14:textId="77777777" w:rsidR="00FE50F7" w:rsidRDefault="00FE50F7" w:rsidP="001F12B5">
            <w:pPr>
              <w:jc w:val="center"/>
              <w:rPr>
                <w:b/>
                <w:sz w:val="24"/>
                <w:szCs w:val="24"/>
              </w:rPr>
            </w:pPr>
          </w:p>
        </w:tc>
      </w:tr>
      <w:tr w:rsidR="00FE50F7" w14:paraId="2B2B7304" w14:textId="77777777" w:rsidTr="64C58BEE">
        <w:tc>
          <w:tcPr>
            <w:tcW w:w="562" w:type="dxa"/>
          </w:tcPr>
          <w:p w14:paraId="089009E4" w14:textId="39165F45" w:rsidR="00FE50F7" w:rsidRDefault="00EF0FA6" w:rsidP="1EA80B15">
            <w:pPr>
              <w:jc w:val="center"/>
              <w:rPr>
                <w:b/>
                <w:bCs/>
                <w:sz w:val="24"/>
                <w:szCs w:val="24"/>
              </w:rPr>
            </w:pPr>
            <w:r w:rsidRPr="1EA80B15">
              <w:rPr>
                <w:b/>
                <w:bCs/>
                <w:sz w:val="24"/>
                <w:szCs w:val="24"/>
              </w:rPr>
              <w:t>10</w:t>
            </w:r>
          </w:p>
        </w:tc>
        <w:tc>
          <w:tcPr>
            <w:tcW w:w="9894" w:type="dxa"/>
          </w:tcPr>
          <w:p w14:paraId="3DEEC669" w14:textId="77777777" w:rsidR="00FE50F7" w:rsidRDefault="00FE50F7" w:rsidP="001F12B5">
            <w:pPr>
              <w:jc w:val="center"/>
              <w:rPr>
                <w:b/>
                <w:sz w:val="24"/>
                <w:szCs w:val="24"/>
              </w:rPr>
            </w:pPr>
          </w:p>
        </w:tc>
      </w:tr>
    </w:tbl>
    <w:p w14:paraId="614D4545" w14:textId="717D9A97" w:rsidR="1EA80B15" w:rsidRDefault="1EA80B15"/>
    <w:p w14:paraId="45FB0818" w14:textId="77777777" w:rsidR="00FE50F7" w:rsidRPr="008770DC" w:rsidRDefault="00FE50F7" w:rsidP="008F5361"/>
    <w:p w14:paraId="60E6E02C"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56CFEC69" w14:textId="77777777" w:rsidTr="64C58BEE">
        <w:tc>
          <w:tcPr>
            <w:tcW w:w="2689" w:type="dxa"/>
            <w:shd w:val="clear" w:color="auto" w:fill="99CCFF"/>
          </w:tcPr>
          <w:p w14:paraId="547CFC12"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5B8024B3"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8122859" w14:textId="77777777" w:rsidR="008F5361" w:rsidRPr="008770DC" w:rsidRDefault="008F5361" w:rsidP="003E6E25">
            <w:pPr>
              <w:jc w:val="center"/>
              <w:rPr>
                <w:b/>
              </w:rPr>
            </w:pPr>
            <w:r w:rsidRPr="008770DC">
              <w:rPr>
                <w:b/>
              </w:rPr>
              <w:t>Critères d’appréciation</w:t>
            </w:r>
          </w:p>
        </w:tc>
      </w:tr>
      <w:tr w:rsidR="008F5361" w:rsidRPr="008770DC" w14:paraId="7F664051" w14:textId="77777777" w:rsidTr="64C58BEE">
        <w:tc>
          <w:tcPr>
            <w:tcW w:w="2689" w:type="dxa"/>
            <w:shd w:val="clear" w:color="auto" w:fill="99CCFF"/>
          </w:tcPr>
          <w:p w14:paraId="7D014CB5" w14:textId="77777777" w:rsidR="008F5361" w:rsidRPr="008770DC" w:rsidRDefault="008F5361" w:rsidP="003E6E25">
            <w:pPr>
              <w:rPr>
                <w:b/>
              </w:rPr>
            </w:pPr>
            <w:r w:rsidRPr="008770DC">
              <w:rPr>
                <w:b/>
              </w:rPr>
              <w:t>Relevé de notes du baccalauréat</w:t>
            </w:r>
          </w:p>
        </w:tc>
        <w:tc>
          <w:tcPr>
            <w:tcW w:w="1546" w:type="dxa"/>
            <w:shd w:val="clear" w:color="auto" w:fill="CCECFF"/>
          </w:tcPr>
          <w:p w14:paraId="65A7DB36" w14:textId="77777777" w:rsidR="008F5361" w:rsidRPr="008770DC" w:rsidRDefault="008F5361" w:rsidP="00C64658">
            <w:pPr>
              <w:jc w:val="center"/>
            </w:pPr>
            <w:r w:rsidRPr="008770DC">
              <w:t>OUI</w:t>
            </w:r>
          </w:p>
        </w:tc>
        <w:tc>
          <w:tcPr>
            <w:tcW w:w="6250" w:type="dxa"/>
            <w:shd w:val="clear" w:color="auto" w:fill="E2EFD9" w:themeFill="accent6" w:themeFillTint="33"/>
          </w:tcPr>
          <w:p w14:paraId="75DCB598" w14:textId="77777777" w:rsidR="008F5361" w:rsidRPr="008770DC" w:rsidRDefault="008F5361" w:rsidP="003E6E25">
            <w:r w:rsidRPr="008770DC">
              <w:t>Matières examinées :</w:t>
            </w:r>
          </w:p>
          <w:p w14:paraId="6B709FA0" w14:textId="77777777" w:rsidR="008F5361" w:rsidRPr="008770DC" w:rsidRDefault="008F5361" w:rsidP="003E6E25">
            <w:r w:rsidRPr="008770DC">
              <w:t>Sciences économiques et sociales, mathématiques, anglais</w:t>
            </w:r>
          </w:p>
        </w:tc>
      </w:tr>
      <w:tr w:rsidR="008F5361" w:rsidRPr="008770DC" w14:paraId="0467BAD1" w14:textId="77777777" w:rsidTr="64C58BEE">
        <w:tc>
          <w:tcPr>
            <w:tcW w:w="2689" w:type="dxa"/>
            <w:shd w:val="clear" w:color="auto" w:fill="99CCFF"/>
          </w:tcPr>
          <w:p w14:paraId="147DF80B"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25518DF9" w14:textId="77777777" w:rsidR="008F5361" w:rsidRPr="008770DC" w:rsidRDefault="008F5361" w:rsidP="00C64658">
            <w:pPr>
              <w:jc w:val="center"/>
            </w:pPr>
            <w:r w:rsidRPr="008770DC">
              <w:t>OUI</w:t>
            </w:r>
          </w:p>
        </w:tc>
        <w:tc>
          <w:tcPr>
            <w:tcW w:w="6250" w:type="dxa"/>
            <w:shd w:val="clear" w:color="auto" w:fill="E2EFD9" w:themeFill="accent6" w:themeFillTint="33"/>
          </w:tcPr>
          <w:p w14:paraId="4059CE93" w14:textId="77777777" w:rsidR="008F5361" w:rsidRPr="008770DC" w:rsidRDefault="008F5361" w:rsidP="003E6E25">
            <w:r w:rsidRPr="008770DC">
              <w:t>Matières examinées :</w:t>
            </w:r>
          </w:p>
          <w:p w14:paraId="2C68DDBA" w14:textId="083F323D" w:rsidR="008F5361" w:rsidRPr="008770DC" w:rsidRDefault="008F5361" w:rsidP="003E6E25">
            <w:r>
              <w:t xml:space="preserve">Économie de la firme, économie industrielle, microéconomie, économie de la concurrence, </w:t>
            </w:r>
            <w:r w:rsidR="37BFC437">
              <w:t xml:space="preserve">management stratégique, </w:t>
            </w:r>
            <w:r>
              <w:t>anglais, mathématiques</w:t>
            </w:r>
          </w:p>
          <w:p w14:paraId="049F31CB" w14:textId="77777777" w:rsidR="008F5361" w:rsidRPr="008770DC" w:rsidRDefault="008F5361" w:rsidP="003E6E25"/>
          <w:p w14:paraId="30259286" w14:textId="77777777" w:rsidR="008F5361" w:rsidRPr="008770DC" w:rsidRDefault="008F5361" w:rsidP="003E6E25">
            <w:r w:rsidRPr="008770DC">
              <w:t>Matières fondamentales pour lesquelles l’absence de connaissances est rédhibitoire : économie générale, économie de l’entreprise, techniques quantitatives</w:t>
            </w:r>
          </w:p>
          <w:p w14:paraId="53128261" w14:textId="77777777" w:rsidR="008F5361" w:rsidRPr="008770DC" w:rsidRDefault="008F5361" w:rsidP="003E6E25"/>
          <w:p w14:paraId="7E1EF4F4" w14:textId="77777777" w:rsidR="008F5361" w:rsidRPr="008770DC" w:rsidRDefault="008F5361" w:rsidP="003E6E25">
            <w:r w:rsidRPr="008770DC">
              <w:t>Le redoublement ou la compensation sont-ils des critères d’appréciation ? (O/N)</w:t>
            </w:r>
            <w:r w:rsidR="003E6E25">
              <w:t xml:space="preserve"> </w:t>
            </w:r>
            <w:r w:rsidRPr="008770DC">
              <w:t>OUI</w:t>
            </w:r>
          </w:p>
          <w:p w14:paraId="62486C05" w14:textId="77777777" w:rsidR="008F5361" w:rsidRPr="008770DC" w:rsidRDefault="008F5361" w:rsidP="003E6E25"/>
          <w:p w14:paraId="3A02B791" w14:textId="77777777" w:rsidR="008F5361" w:rsidRPr="008770DC" w:rsidRDefault="008F5361" w:rsidP="003E6E25">
            <w:r w:rsidRPr="008770DC">
              <w:lastRenderedPageBreak/>
              <w:t>Analyse de la cohérence entre le parcours suivi et le diplôme envisagé ? (O/N)</w:t>
            </w:r>
            <w:r w:rsidR="003E6E25">
              <w:t xml:space="preserve"> </w:t>
            </w:r>
            <w:r w:rsidRPr="008770DC">
              <w:t>OUI</w:t>
            </w:r>
          </w:p>
        </w:tc>
      </w:tr>
      <w:tr w:rsidR="008F5361" w:rsidRPr="008770DC" w14:paraId="6E40CD4C" w14:textId="77777777" w:rsidTr="64C58BEE">
        <w:tc>
          <w:tcPr>
            <w:tcW w:w="2689" w:type="dxa"/>
            <w:shd w:val="clear" w:color="auto" w:fill="99CCFF"/>
          </w:tcPr>
          <w:p w14:paraId="5189E9E7" w14:textId="77777777" w:rsidR="008F5361" w:rsidRPr="008770DC" w:rsidRDefault="008F5361" w:rsidP="003E6E25">
            <w:pPr>
              <w:rPr>
                <w:b/>
              </w:rPr>
            </w:pPr>
            <w:r w:rsidRPr="008770DC">
              <w:rPr>
                <w:b/>
              </w:rPr>
              <w:lastRenderedPageBreak/>
              <w:t>Lettre de motivation et descriptif du projet professionnel </w:t>
            </w:r>
          </w:p>
        </w:tc>
        <w:tc>
          <w:tcPr>
            <w:tcW w:w="1546" w:type="dxa"/>
            <w:shd w:val="clear" w:color="auto" w:fill="CCECFF"/>
          </w:tcPr>
          <w:p w14:paraId="0641155A" w14:textId="77777777" w:rsidR="008F5361" w:rsidRPr="008770DC" w:rsidRDefault="008F5361" w:rsidP="00C64658">
            <w:pPr>
              <w:jc w:val="center"/>
            </w:pPr>
            <w:r w:rsidRPr="008770DC">
              <w:t>OUI</w:t>
            </w:r>
          </w:p>
        </w:tc>
        <w:tc>
          <w:tcPr>
            <w:tcW w:w="6250" w:type="dxa"/>
            <w:shd w:val="clear" w:color="auto" w:fill="F7CAAC" w:themeFill="accent2" w:themeFillTint="66"/>
          </w:tcPr>
          <w:p w14:paraId="5CCCB913" w14:textId="77777777" w:rsidR="008F5361" w:rsidRPr="008770DC" w:rsidRDefault="008F5361" w:rsidP="003E6E25">
            <w:r w:rsidRPr="008770DC">
              <w:t>Cohérence entre le diplôme envisagé et le descriptif du projet professionnel</w:t>
            </w:r>
          </w:p>
          <w:p w14:paraId="56EF2F79" w14:textId="77777777" w:rsidR="008F5361" w:rsidRPr="008770DC" w:rsidRDefault="008F5361" w:rsidP="003E6E25">
            <w:r w:rsidRPr="008770DC">
              <w:t>Qualité rédactionnelle (orthographe, défaut de structure ou de syntaxe)</w:t>
            </w:r>
          </w:p>
          <w:p w14:paraId="0F31CB4A" w14:textId="77777777" w:rsidR="008F5361" w:rsidRPr="008770DC" w:rsidRDefault="008F5361" w:rsidP="003E6E25">
            <w:r w:rsidRPr="008770DC">
              <w:t>Cohérence de la réflexion (développement de l’argumentaire)</w:t>
            </w:r>
          </w:p>
        </w:tc>
      </w:tr>
      <w:tr w:rsidR="008F5361" w:rsidRPr="008770DC" w14:paraId="11933ABF" w14:textId="77777777" w:rsidTr="64C58BEE">
        <w:tc>
          <w:tcPr>
            <w:tcW w:w="2689" w:type="dxa"/>
            <w:shd w:val="clear" w:color="auto" w:fill="99CCFF"/>
          </w:tcPr>
          <w:p w14:paraId="5C94E3ED" w14:textId="77777777" w:rsidR="008F5361" w:rsidRPr="008770DC" w:rsidRDefault="008F5361" w:rsidP="003E6E25">
            <w:pPr>
              <w:rPr>
                <w:b/>
              </w:rPr>
            </w:pPr>
            <w:r w:rsidRPr="008770DC">
              <w:rPr>
                <w:b/>
              </w:rPr>
              <w:t>Curriculum Vitæ détaillé </w:t>
            </w:r>
          </w:p>
        </w:tc>
        <w:tc>
          <w:tcPr>
            <w:tcW w:w="1546" w:type="dxa"/>
            <w:shd w:val="clear" w:color="auto" w:fill="CCECFF"/>
          </w:tcPr>
          <w:p w14:paraId="209316D2" w14:textId="77777777" w:rsidR="008F5361" w:rsidRPr="008770DC" w:rsidRDefault="008F5361" w:rsidP="00C64658">
            <w:pPr>
              <w:jc w:val="center"/>
            </w:pPr>
            <w:r w:rsidRPr="008770DC">
              <w:t>OUI</w:t>
            </w:r>
          </w:p>
        </w:tc>
        <w:tc>
          <w:tcPr>
            <w:tcW w:w="6250" w:type="dxa"/>
            <w:shd w:val="clear" w:color="auto" w:fill="F7CAAC" w:themeFill="accent2" w:themeFillTint="66"/>
          </w:tcPr>
          <w:p w14:paraId="6A8024D1" w14:textId="77777777" w:rsidR="008F5361" w:rsidRPr="008770DC" w:rsidRDefault="008F5361" w:rsidP="003E6E25">
            <w:r w:rsidRPr="008770DC">
              <w:t>Élément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0AA38577" w14:textId="77777777" w:rsidTr="64C58BEE">
        <w:tc>
          <w:tcPr>
            <w:tcW w:w="2689" w:type="dxa"/>
            <w:shd w:val="clear" w:color="auto" w:fill="99CCFF"/>
          </w:tcPr>
          <w:p w14:paraId="0073AB86" w14:textId="77777777" w:rsidR="008F5361" w:rsidRPr="008770DC" w:rsidRDefault="008F5361" w:rsidP="003E6E25">
            <w:pPr>
              <w:rPr>
                <w:b/>
              </w:rPr>
            </w:pPr>
            <w:r w:rsidRPr="008770DC">
              <w:rPr>
                <w:b/>
              </w:rPr>
              <w:t>Lettres de recommandation </w:t>
            </w:r>
          </w:p>
          <w:p w14:paraId="38B4534C" w14:textId="77777777" w:rsidR="008F5361" w:rsidRPr="008770DC" w:rsidRDefault="00BE5A9D" w:rsidP="003E6E25">
            <w:pPr>
              <w:rPr>
                <w:b/>
              </w:rPr>
            </w:pPr>
            <w:sdt>
              <w:sdtPr>
                <w:rPr>
                  <w:b/>
                </w:rPr>
                <w:id w:val="-10087976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D8F0A33" w14:textId="77777777" w:rsidR="008F5361" w:rsidRPr="008770DC" w:rsidRDefault="00BE5A9D" w:rsidP="003E6E25">
            <w:pPr>
              <w:rPr>
                <w:b/>
              </w:rPr>
            </w:pPr>
            <w:sdt>
              <w:sdtPr>
                <w:rPr>
                  <w:b/>
                </w:rPr>
                <w:id w:val="-160727481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290C68F" w14:textId="77777777" w:rsidR="008F5361" w:rsidRPr="008770DC" w:rsidRDefault="008F5361" w:rsidP="00C64658">
            <w:pPr>
              <w:jc w:val="center"/>
            </w:pPr>
            <w:r w:rsidRPr="008770DC">
              <w:t>OUI</w:t>
            </w:r>
          </w:p>
        </w:tc>
        <w:tc>
          <w:tcPr>
            <w:tcW w:w="6250" w:type="dxa"/>
            <w:shd w:val="clear" w:color="auto" w:fill="F7CAAC" w:themeFill="accent2" w:themeFillTint="66"/>
          </w:tcPr>
          <w:p w14:paraId="5FC7F46D" w14:textId="77777777" w:rsidR="008F5361" w:rsidRPr="008770DC" w:rsidRDefault="008F5361" w:rsidP="003E6E25">
            <w:r w:rsidRPr="008770DC">
              <w:t>Ne rentre pas dans les critères de sélection mais permet d’apporter un soutien à la candidature</w:t>
            </w:r>
          </w:p>
        </w:tc>
      </w:tr>
      <w:tr w:rsidR="008F5361" w:rsidRPr="008770DC" w14:paraId="1174E6AE" w14:textId="77777777" w:rsidTr="64C58BEE">
        <w:tc>
          <w:tcPr>
            <w:tcW w:w="2689" w:type="dxa"/>
            <w:shd w:val="clear" w:color="auto" w:fill="99CCFF"/>
          </w:tcPr>
          <w:p w14:paraId="62736DDE" w14:textId="77777777" w:rsidR="008F5361" w:rsidRPr="008770DC" w:rsidRDefault="008F5361" w:rsidP="003E6E25">
            <w:pPr>
              <w:rPr>
                <w:b/>
              </w:rPr>
            </w:pPr>
            <w:r w:rsidRPr="008770DC">
              <w:rPr>
                <w:b/>
              </w:rPr>
              <w:t xml:space="preserve">Niveau de langue en français pour les candidats titulaires d'un diplôme étranger  </w:t>
            </w:r>
          </w:p>
          <w:p w14:paraId="0E2CA5F0" w14:textId="77777777" w:rsidR="008F5361" w:rsidRPr="008770DC" w:rsidRDefault="00BE5A9D" w:rsidP="003E6E25">
            <w:pPr>
              <w:rPr>
                <w:b/>
              </w:rPr>
            </w:pPr>
            <w:sdt>
              <w:sdtPr>
                <w:rPr>
                  <w:b/>
                </w:rPr>
                <w:id w:val="76719562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DB8330A" w14:textId="77777777" w:rsidR="008F5361" w:rsidRPr="008770DC" w:rsidRDefault="00BE5A9D" w:rsidP="003E6E25">
            <w:pPr>
              <w:rPr>
                <w:b/>
              </w:rPr>
            </w:pPr>
            <w:sdt>
              <w:sdtPr>
                <w:rPr>
                  <w:b/>
                </w:rPr>
                <w:id w:val="181483203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17F3633" w14:textId="77777777" w:rsidR="008F5361" w:rsidRPr="008770DC" w:rsidRDefault="008F5361" w:rsidP="00C64658">
            <w:pPr>
              <w:jc w:val="center"/>
            </w:pPr>
            <w:r w:rsidRPr="008770DC">
              <w:t>OUI</w:t>
            </w:r>
          </w:p>
        </w:tc>
        <w:tc>
          <w:tcPr>
            <w:tcW w:w="6250" w:type="dxa"/>
            <w:shd w:val="clear" w:color="auto" w:fill="E2EFD9" w:themeFill="accent6" w:themeFillTint="33"/>
          </w:tcPr>
          <w:p w14:paraId="0A98F48D" w14:textId="77777777" w:rsidR="008F5361" w:rsidRPr="008770DC" w:rsidRDefault="008F5361" w:rsidP="003E6E25">
            <w:r w:rsidRPr="008770DC">
              <w:t>Niveau CECRL attendu : C1</w:t>
            </w:r>
          </w:p>
        </w:tc>
      </w:tr>
      <w:tr w:rsidR="008F5361" w:rsidRPr="008770DC" w14:paraId="0EC86007" w14:textId="77777777" w:rsidTr="64C58BEE">
        <w:tc>
          <w:tcPr>
            <w:tcW w:w="2689" w:type="dxa"/>
            <w:shd w:val="clear" w:color="auto" w:fill="99CCFF"/>
          </w:tcPr>
          <w:p w14:paraId="4CB9D7D4" w14:textId="77777777" w:rsidR="008F5361" w:rsidRPr="008770DC" w:rsidRDefault="008F5361" w:rsidP="003E6E25">
            <w:pPr>
              <w:rPr>
                <w:b/>
              </w:rPr>
            </w:pPr>
            <w:r w:rsidRPr="008770DC">
              <w:rPr>
                <w:b/>
              </w:rPr>
              <w:t>Niveau de langue en anglais</w:t>
            </w:r>
          </w:p>
          <w:p w14:paraId="13E1E76E" w14:textId="77777777" w:rsidR="008F5361" w:rsidRPr="008770DC" w:rsidRDefault="00BE5A9D" w:rsidP="003E6E25">
            <w:pPr>
              <w:rPr>
                <w:b/>
              </w:rPr>
            </w:pPr>
            <w:sdt>
              <w:sdtPr>
                <w:rPr>
                  <w:b/>
                </w:rPr>
                <w:id w:val="-20001032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CD1C84D" w14:textId="77777777" w:rsidR="008F5361" w:rsidRPr="008770DC" w:rsidRDefault="00BE5A9D" w:rsidP="003E6E25">
            <w:pPr>
              <w:rPr>
                <w:b/>
              </w:rPr>
            </w:pPr>
            <w:sdt>
              <w:sdtPr>
                <w:rPr>
                  <w:b/>
                </w:rPr>
                <w:id w:val="542573388"/>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4560107" w14:textId="77777777" w:rsidR="008F5361" w:rsidRPr="008770DC" w:rsidRDefault="008F5361" w:rsidP="00C64658">
            <w:pPr>
              <w:jc w:val="center"/>
            </w:pPr>
            <w:r w:rsidRPr="008770DC">
              <w:t>OUI</w:t>
            </w:r>
          </w:p>
        </w:tc>
        <w:tc>
          <w:tcPr>
            <w:tcW w:w="6250" w:type="dxa"/>
            <w:shd w:val="clear" w:color="auto" w:fill="E2EFD9" w:themeFill="accent6" w:themeFillTint="33"/>
          </w:tcPr>
          <w:p w14:paraId="590620D3" w14:textId="77777777" w:rsidR="008F5361" w:rsidRPr="00A36C12" w:rsidRDefault="008F5361" w:rsidP="003E6E25">
            <w:r w:rsidRPr="00A36C12">
              <w:t>Niveau CECRL attendu :</w:t>
            </w:r>
            <w:r>
              <w:t xml:space="preserve"> B2</w:t>
            </w:r>
          </w:p>
        </w:tc>
      </w:tr>
      <w:tr w:rsidR="008F5361" w:rsidRPr="008770DC" w14:paraId="024B71F2" w14:textId="77777777" w:rsidTr="64C58BEE">
        <w:tc>
          <w:tcPr>
            <w:tcW w:w="2689" w:type="dxa"/>
            <w:shd w:val="clear" w:color="auto" w:fill="99CCFF"/>
          </w:tcPr>
          <w:p w14:paraId="7A6F2844" w14:textId="77777777" w:rsidR="008F5361" w:rsidRPr="008770DC" w:rsidRDefault="008F5361" w:rsidP="003E6E25">
            <w:pPr>
              <w:rPr>
                <w:b/>
              </w:rPr>
            </w:pPr>
            <w:r w:rsidRPr="008770DC">
              <w:rPr>
                <w:b/>
              </w:rPr>
              <w:t>Productions personnelles (dossier, bibliographie, mémoire…)</w:t>
            </w:r>
          </w:p>
          <w:p w14:paraId="68D6088A" w14:textId="77777777" w:rsidR="008F5361" w:rsidRPr="008770DC" w:rsidRDefault="00BE5A9D" w:rsidP="003E6E25">
            <w:pPr>
              <w:rPr>
                <w:b/>
              </w:rPr>
            </w:pPr>
            <w:sdt>
              <w:sdtPr>
                <w:rPr>
                  <w:b/>
                </w:rPr>
                <w:id w:val="-7618386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8EA4429" w14:textId="77777777" w:rsidR="008F5361" w:rsidRPr="008770DC" w:rsidRDefault="00BE5A9D" w:rsidP="003E6E25">
            <w:pPr>
              <w:rPr>
                <w:b/>
              </w:rPr>
            </w:pPr>
            <w:sdt>
              <w:sdtPr>
                <w:rPr>
                  <w:b/>
                </w:rPr>
                <w:id w:val="-5500920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489ADA5" w14:textId="77777777" w:rsidR="008F5361" w:rsidRPr="008770DC" w:rsidRDefault="008F5361" w:rsidP="00C64658">
            <w:pPr>
              <w:jc w:val="center"/>
            </w:pPr>
            <w:r w:rsidRPr="008770DC">
              <w:t>OUI</w:t>
            </w:r>
          </w:p>
        </w:tc>
        <w:tc>
          <w:tcPr>
            <w:tcW w:w="6250" w:type="dxa"/>
            <w:shd w:val="clear" w:color="auto" w:fill="F7CAAC" w:themeFill="accent2" w:themeFillTint="66"/>
          </w:tcPr>
          <w:p w14:paraId="57217D40" w14:textId="77777777" w:rsidR="008F5361" w:rsidRPr="008770DC" w:rsidRDefault="008F5361" w:rsidP="003E6E25">
            <w:r w:rsidRPr="008770DC">
              <w:t>Élément permettant d’évaluer la pertinence des travaux effectués au regard du diplôme souhaité</w:t>
            </w:r>
          </w:p>
        </w:tc>
      </w:tr>
      <w:tr w:rsidR="008F5361" w:rsidRPr="008770DC" w14:paraId="6AC5428D" w14:textId="77777777" w:rsidTr="64C58BEE">
        <w:tc>
          <w:tcPr>
            <w:tcW w:w="2689" w:type="dxa"/>
            <w:shd w:val="clear" w:color="auto" w:fill="99CCFF"/>
          </w:tcPr>
          <w:p w14:paraId="58B9DBA5" w14:textId="77777777" w:rsidR="008F5361" w:rsidRPr="008770DC" w:rsidRDefault="008F5361" w:rsidP="003E6E25">
            <w:pPr>
              <w:rPr>
                <w:b/>
              </w:rPr>
            </w:pPr>
            <w:r w:rsidRPr="008770DC">
              <w:rPr>
                <w:b/>
              </w:rPr>
              <w:t>Justificatifs d’expérience professionnelle </w:t>
            </w:r>
          </w:p>
          <w:p w14:paraId="215A7B8D" w14:textId="77777777" w:rsidR="008F5361" w:rsidRPr="008770DC" w:rsidRDefault="00BE5A9D" w:rsidP="003E6E25">
            <w:pPr>
              <w:rPr>
                <w:b/>
              </w:rPr>
            </w:pPr>
            <w:sdt>
              <w:sdtPr>
                <w:rPr>
                  <w:b/>
                </w:rPr>
                <w:id w:val="179649077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465762E0" w14:textId="77777777" w:rsidR="008F5361" w:rsidRPr="008770DC" w:rsidRDefault="00BE5A9D" w:rsidP="003E6E25">
            <w:pPr>
              <w:rPr>
                <w:b/>
              </w:rPr>
            </w:pPr>
            <w:sdt>
              <w:sdtPr>
                <w:rPr>
                  <w:b/>
                </w:rPr>
                <w:id w:val="-73578521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FE793EC" w14:textId="77777777" w:rsidR="008F5361" w:rsidRPr="008770DC" w:rsidRDefault="008F5361" w:rsidP="00C64658">
            <w:pPr>
              <w:jc w:val="center"/>
            </w:pPr>
            <w:r w:rsidRPr="008770DC">
              <w:t>OUI</w:t>
            </w:r>
          </w:p>
        </w:tc>
        <w:tc>
          <w:tcPr>
            <w:tcW w:w="6250" w:type="dxa"/>
            <w:shd w:val="clear" w:color="auto" w:fill="F7CAAC" w:themeFill="accent2" w:themeFillTint="66"/>
          </w:tcPr>
          <w:p w14:paraId="41210009" w14:textId="77777777" w:rsidR="008F5361" w:rsidRPr="008770DC" w:rsidRDefault="008F5361" w:rsidP="003E6E25">
            <w:r w:rsidRPr="008770DC">
              <w:t>Élément permettant d’apprécier l’adaptation du profil aux exigences du diplôme souhaité</w:t>
            </w:r>
          </w:p>
        </w:tc>
      </w:tr>
      <w:tr w:rsidR="008F5361" w:rsidRPr="008770DC" w14:paraId="0E04ACFA" w14:textId="77777777" w:rsidTr="64C58BEE">
        <w:tc>
          <w:tcPr>
            <w:tcW w:w="2689" w:type="dxa"/>
            <w:shd w:val="clear" w:color="auto" w:fill="99CCFF"/>
          </w:tcPr>
          <w:p w14:paraId="0C7EB630" w14:textId="77777777" w:rsidR="008F5361" w:rsidRPr="008770DC" w:rsidRDefault="008F5361" w:rsidP="003E6E25">
            <w:pPr>
              <w:rPr>
                <w:b/>
              </w:rPr>
            </w:pPr>
            <w:r w:rsidRPr="008770DC">
              <w:rPr>
                <w:b/>
              </w:rPr>
              <w:t>Promesse de contrat de professionnalisation ou d’apprentissage (pour les formations en alternance) </w:t>
            </w:r>
          </w:p>
          <w:p w14:paraId="1DBA64D8" w14:textId="77777777" w:rsidR="008F5361" w:rsidRPr="008770DC" w:rsidRDefault="00BE5A9D" w:rsidP="003E6E25">
            <w:pPr>
              <w:rPr>
                <w:b/>
              </w:rPr>
            </w:pPr>
            <w:sdt>
              <w:sdtPr>
                <w:rPr>
                  <w:b/>
                </w:rPr>
                <w:id w:val="163043376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40D80CD9" w14:textId="77777777" w:rsidR="008F5361" w:rsidRPr="008770DC" w:rsidRDefault="00BE5A9D" w:rsidP="003E6E25">
            <w:pPr>
              <w:rPr>
                <w:b/>
              </w:rPr>
            </w:pPr>
            <w:sdt>
              <w:sdtPr>
                <w:rPr>
                  <w:b/>
                </w:rPr>
                <w:id w:val="1871265105"/>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D7B1A87" w14:textId="77777777" w:rsidR="008F5361" w:rsidRPr="008770DC" w:rsidRDefault="008F5361" w:rsidP="00C64658">
            <w:pPr>
              <w:jc w:val="center"/>
            </w:pPr>
            <w:r w:rsidRPr="008770DC">
              <w:t>OUI</w:t>
            </w:r>
          </w:p>
        </w:tc>
        <w:tc>
          <w:tcPr>
            <w:tcW w:w="6250" w:type="dxa"/>
            <w:shd w:val="clear" w:color="auto" w:fill="F7CAAC" w:themeFill="accent2" w:themeFillTint="66"/>
          </w:tcPr>
          <w:p w14:paraId="6C54083A" w14:textId="02060608" w:rsidR="008F5361" w:rsidRPr="008770DC" w:rsidRDefault="008F5361" w:rsidP="003E6E25">
            <w:r>
              <w:t>N</w:t>
            </w:r>
            <w:r w:rsidR="0D027003">
              <w:t>’</w:t>
            </w:r>
            <w:r>
              <w:t>entre pas dans les critères de sélection mais permet d’apporter un soutien à la candidature</w:t>
            </w:r>
            <w:r w:rsidR="209D19F7">
              <w:t>.</w:t>
            </w:r>
          </w:p>
        </w:tc>
      </w:tr>
      <w:tr w:rsidR="008F5361" w:rsidRPr="008770DC" w14:paraId="76C32F3B" w14:textId="77777777" w:rsidTr="64C58BEE">
        <w:tc>
          <w:tcPr>
            <w:tcW w:w="2689" w:type="dxa"/>
            <w:shd w:val="clear" w:color="auto" w:fill="99CCFF"/>
          </w:tcPr>
          <w:p w14:paraId="412BEB5E" w14:textId="77777777" w:rsidR="008F5361" w:rsidRPr="008770DC" w:rsidRDefault="008F5361" w:rsidP="003E6E25">
            <w:pPr>
              <w:rPr>
                <w:b/>
              </w:rPr>
            </w:pPr>
            <w:r w:rsidRPr="008770DC">
              <w:rPr>
                <w:b/>
              </w:rPr>
              <w:t>Document attestant d'une compétence complémentaire (préciser)</w:t>
            </w:r>
          </w:p>
          <w:p w14:paraId="01C4DB78" w14:textId="77777777" w:rsidR="008F5361" w:rsidRPr="008770DC" w:rsidRDefault="00BE5A9D" w:rsidP="003E6E25">
            <w:pPr>
              <w:rPr>
                <w:b/>
              </w:rPr>
            </w:pPr>
            <w:sdt>
              <w:sdtPr>
                <w:rPr>
                  <w:b/>
                </w:rPr>
                <w:id w:val="-15631791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E64C2FC" w14:textId="77777777" w:rsidR="008F5361" w:rsidRPr="008770DC" w:rsidRDefault="00BE5A9D" w:rsidP="003E6E25">
            <w:pPr>
              <w:rPr>
                <w:b/>
              </w:rPr>
            </w:pPr>
            <w:sdt>
              <w:sdtPr>
                <w:rPr>
                  <w:b/>
                </w:rPr>
                <w:id w:val="-45680159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10A677B" w14:textId="77777777" w:rsidR="008F5361" w:rsidRPr="008770DC" w:rsidRDefault="008F5361" w:rsidP="00C64658">
            <w:pPr>
              <w:jc w:val="center"/>
            </w:pPr>
            <w:r w:rsidRPr="008770DC">
              <w:t>OUI</w:t>
            </w:r>
          </w:p>
        </w:tc>
        <w:tc>
          <w:tcPr>
            <w:tcW w:w="6250" w:type="dxa"/>
            <w:shd w:val="clear" w:color="auto" w:fill="E2EFD9" w:themeFill="accent6" w:themeFillTint="33"/>
          </w:tcPr>
          <w:p w14:paraId="3F43168C" w14:textId="77777777" w:rsidR="008F5361" w:rsidRPr="008770DC" w:rsidRDefault="008F5361" w:rsidP="003E6E25">
            <w:r w:rsidRPr="008770DC">
              <w:t>Préciser les critères :</w:t>
            </w:r>
          </w:p>
          <w:p w14:paraId="44F26C14" w14:textId="77777777" w:rsidR="008F5361" w:rsidRPr="008770DC" w:rsidRDefault="008F5361" w:rsidP="003E6E25">
            <w:r w:rsidRPr="008770DC">
              <w:t>TOEIC</w:t>
            </w:r>
          </w:p>
          <w:p w14:paraId="26401D0F" w14:textId="77777777" w:rsidR="008F5361" w:rsidRPr="008770DC" w:rsidRDefault="008F5361" w:rsidP="003E6E25">
            <w:pPr>
              <w:rPr>
                <w:rStyle w:val="Marquedecommentaire"/>
              </w:rPr>
            </w:pPr>
            <w:r w:rsidRPr="008770DC">
              <w:t>Certifications (C2I, Voltaire…)</w:t>
            </w:r>
          </w:p>
          <w:p w14:paraId="4B99056E" w14:textId="77777777" w:rsidR="008F5361" w:rsidRPr="008770DC" w:rsidRDefault="008F5361" w:rsidP="003E6E25"/>
        </w:tc>
      </w:tr>
      <w:tr w:rsidR="008F5361" w:rsidRPr="008770DC" w14:paraId="1299C43A" w14:textId="77777777" w:rsidTr="64C58BEE">
        <w:tc>
          <w:tcPr>
            <w:tcW w:w="2689" w:type="dxa"/>
            <w:shd w:val="clear" w:color="auto" w:fill="0D0D0D" w:themeFill="text1" w:themeFillTint="F2"/>
          </w:tcPr>
          <w:p w14:paraId="4DDBEF00" w14:textId="77777777" w:rsidR="008F5361" w:rsidRPr="008770DC" w:rsidRDefault="008F5361" w:rsidP="003E6E25">
            <w:pPr>
              <w:rPr>
                <w:b/>
              </w:rPr>
            </w:pPr>
          </w:p>
        </w:tc>
        <w:tc>
          <w:tcPr>
            <w:tcW w:w="1546" w:type="dxa"/>
            <w:shd w:val="clear" w:color="auto" w:fill="0D0D0D" w:themeFill="text1" w:themeFillTint="F2"/>
          </w:tcPr>
          <w:p w14:paraId="3461D779" w14:textId="77777777" w:rsidR="008F5361" w:rsidRPr="008770DC" w:rsidRDefault="008F5361" w:rsidP="00C64658">
            <w:pPr>
              <w:jc w:val="center"/>
            </w:pPr>
          </w:p>
        </w:tc>
        <w:tc>
          <w:tcPr>
            <w:tcW w:w="6250" w:type="dxa"/>
            <w:shd w:val="clear" w:color="auto" w:fill="000000" w:themeFill="text1"/>
          </w:tcPr>
          <w:p w14:paraId="3CF2D8B6" w14:textId="77777777" w:rsidR="008F5361" w:rsidRPr="008770DC" w:rsidRDefault="008F5361" w:rsidP="003E6E25"/>
        </w:tc>
      </w:tr>
      <w:tr w:rsidR="008F5361" w:rsidRPr="008770DC" w14:paraId="06EFF8C0" w14:textId="77777777" w:rsidTr="64C58BEE">
        <w:tc>
          <w:tcPr>
            <w:tcW w:w="2689" w:type="dxa"/>
            <w:shd w:val="clear" w:color="auto" w:fill="99CCFF"/>
          </w:tcPr>
          <w:p w14:paraId="1A5E8EA2" w14:textId="77777777" w:rsidR="008F5361" w:rsidRPr="008770DC" w:rsidRDefault="008F5361" w:rsidP="003E6E25">
            <w:pPr>
              <w:rPr>
                <w:b/>
              </w:rPr>
            </w:pPr>
            <w:r w:rsidRPr="008770DC">
              <w:rPr>
                <w:b/>
              </w:rPr>
              <w:t>Entretien oral</w:t>
            </w:r>
          </w:p>
        </w:tc>
        <w:tc>
          <w:tcPr>
            <w:tcW w:w="1546" w:type="dxa"/>
            <w:shd w:val="clear" w:color="auto" w:fill="CCECFF"/>
          </w:tcPr>
          <w:p w14:paraId="751BD331" w14:textId="77777777" w:rsidR="008F5361" w:rsidRPr="008770DC" w:rsidRDefault="008F5361" w:rsidP="00C64658">
            <w:pPr>
              <w:jc w:val="center"/>
            </w:pPr>
            <w:r w:rsidRPr="008770DC">
              <w:t>OUI</w:t>
            </w:r>
          </w:p>
        </w:tc>
        <w:tc>
          <w:tcPr>
            <w:tcW w:w="6250" w:type="dxa"/>
            <w:shd w:val="clear" w:color="auto" w:fill="F7CAAC" w:themeFill="accent2" w:themeFillTint="66"/>
          </w:tcPr>
          <w:p w14:paraId="7278237E" w14:textId="77777777" w:rsidR="008F5361" w:rsidRPr="003908AD" w:rsidRDefault="003908AD" w:rsidP="003E6E25">
            <w:r w:rsidRPr="003908A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1FC39945" w14:textId="32DFAA54" w:rsidR="00102881" w:rsidRDefault="00102881"/>
    <w:p w14:paraId="42D7A93F" w14:textId="2B460C11" w:rsidR="009F28AA" w:rsidRPr="008770DC" w:rsidRDefault="009F28AA" w:rsidP="009F28A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 xml:space="preserve">SELECTION MASTER </w:t>
      </w:r>
      <w:r>
        <w:rPr>
          <w:b/>
          <w:sz w:val="28"/>
          <w:szCs w:val="28"/>
        </w:rPr>
        <w:t xml:space="preserve">2 </w:t>
      </w:r>
      <w:r w:rsidRPr="008770DC">
        <w:rPr>
          <w:b/>
          <w:sz w:val="28"/>
          <w:szCs w:val="28"/>
        </w:rPr>
        <w:t xml:space="preserve">année </w:t>
      </w:r>
      <w:r w:rsidR="005D218E">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65E942C7" w14:textId="77777777" w:rsidTr="0CC8809B">
        <w:tc>
          <w:tcPr>
            <w:tcW w:w="2222" w:type="dxa"/>
            <w:shd w:val="clear" w:color="auto" w:fill="99CCFF"/>
          </w:tcPr>
          <w:p w14:paraId="35753B50" w14:textId="77777777" w:rsidR="008F5361" w:rsidRPr="008770DC" w:rsidRDefault="008F5361" w:rsidP="003E6E25">
            <w:pPr>
              <w:rPr>
                <w:b/>
              </w:rPr>
            </w:pPr>
            <w:r w:rsidRPr="008770DC">
              <w:rPr>
                <w:b/>
              </w:rPr>
              <w:t>CHAMP</w:t>
            </w:r>
          </w:p>
        </w:tc>
        <w:tc>
          <w:tcPr>
            <w:tcW w:w="2876" w:type="dxa"/>
            <w:shd w:val="clear" w:color="auto" w:fill="CCECFF"/>
          </w:tcPr>
          <w:p w14:paraId="6EC07545" w14:textId="77777777" w:rsidR="008F5361" w:rsidRPr="008770DC" w:rsidRDefault="008F5361" w:rsidP="003E6E25">
            <w:r w:rsidRPr="008770DC">
              <w:rPr>
                <w:noProof/>
              </w:rPr>
              <w:t>DSPEG</w:t>
            </w:r>
          </w:p>
        </w:tc>
        <w:tc>
          <w:tcPr>
            <w:tcW w:w="2127" w:type="dxa"/>
            <w:shd w:val="clear" w:color="auto" w:fill="99CCFF"/>
          </w:tcPr>
          <w:p w14:paraId="730D9CAE" w14:textId="77777777" w:rsidR="008F5361" w:rsidRPr="008770DC" w:rsidRDefault="008F5361" w:rsidP="003E6E25">
            <w:pPr>
              <w:rPr>
                <w:b/>
              </w:rPr>
            </w:pPr>
            <w:r w:rsidRPr="008770DC">
              <w:rPr>
                <w:b/>
              </w:rPr>
              <w:t>DOMAINE</w:t>
            </w:r>
          </w:p>
        </w:tc>
        <w:tc>
          <w:tcPr>
            <w:tcW w:w="3260" w:type="dxa"/>
            <w:shd w:val="clear" w:color="auto" w:fill="CCECFF"/>
          </w:tcPr>
          <w:p w14:paraId="677C7992" w14:textId="77777777" w:rsidR="008F5361" w:rsidRPr="008770DC" w:rsidRDefault="008F5361" w:rsidP="003E6E25">
            <w:r w:rsidRPr="008770DC">
              <w:rPr>
                <w:noProof/>
              </w:rPr>
              <w:t>DROIT, ECONOMIE, GESTION</w:t>
            </w:r>
          </w:p>
        </w:tc>
      </w:tr>
      <w:tr w:rsidR="008F5361" w:rsidRPr="008770DC" w14:paraId="4D6AD34B" w14:textId="77777777" w:rsidTr="0CC8809B">
        <w:tc>
          <w:tcPr>
            <w:tcW w:w="2222" w:type="dxa"/>
            <w:shd w:val="clear" w:color="auto" w:fill="99CCFF"/>
          </w:tcPr>
          <w:p w14:paraId="20562543" w14:textId="77777777" w:rsidR="008F5361" w:rsidRPr="008770DC" w:rsidRDefault="008F5361" w:rsidP="64C58BEE">
            <w:pPr>
              <w:rPr>
                <w:b/>
                <w:bCs/>
              </w:rPr>
            </w:pPr>
            <w:r w:rsidRPr="64C58BEE">
              <w:rPr>
                <w:b/>
                <w:bCs/>
              </w:rPr>
              <w:t>MENTION</w:t>
            </w:r>
          </w:p>
        </w:tc>
        <w:tc>
          <w:tcPr>
            <w:tcW w:w="8263" w:type="dxa"/>
            <w:gridSpan w:val="3"/>
            <w:shd w:val="clear" w:color="auto" w:fill="CCECFF"/>
          </w:tcPr>
          <w:p w14:paraId="720EBCEE" w14:textId="77777777" w:rsidR="008F5361" w:rsidRPr="008770DC" w:rsidRDefault="008F5361" w:rsidP="003E6E25">
            <w:r w:rsidRPr="008770DC">
              <w:rPr>
                <w:noProof/>
              </w:rPr>
              <w:t>Innovation, entreprise et société</w:t>
            </w:r>
          </w:p>
        </w:tc>
      </w:tr>
      <w:tr w:rsidR="008F5361" w:rsidRPr="008770DC" w14:paraId="43A0A6B5" w14:textId="77777777" w:rsidTr="0CC8809B">
        <w:tc>
          <w:tcPr>
            <w:tcW w:w="2222" w:type="dxa"/>
            <w:shd w:val="clear" w:color="auto" w:fill="99CCFF"/>
          </w:tcPr>
          <w:p w14:paraId="35B9D143" w14:textId="77777777" w:rsidR="008F5361" w:rsidRPr="008770DC" w:rsidRDefault="008F5361" w:rsidP="64C58BEE">
            <w:pPr>
              <w:rPr>
                <w:b/>
                <w:bCs/>
              </w:rPr>
            </w:pPr>
            <w:r w:rsidRPr="64C58BEE">
              <w:rPr>
                <w:b/>
                <w:bCs/>
              </w:rPr>
              <w:t>PARCOURS</w:t>
            </w:r>
          </w:p>
        </w:tc>
        <w:tc>
          <w:tcPr>
            <w:tcW w:w="8263" w:type="dxa"/>
            <w:gridSpan w:val="3"/>
            <w:shd w:val="clear" w:color="auto" w:fill="CCECFF"/>
          </w:tcPr>
          <w:p w14:paraId="6900DDAC" w14:textId="2987757E" w:rsidR="008F5361" w:rsidRPr="00FC2136" w:rsidRDefault="008F5361" w:rsidP="64C58BEE">
            <w:pPr>
              <w:rPr>
                <w:b/>
                <w:noProof/>
              </w:rPr>
            </w:pPr>
            <w:r w:rsidRPr="00FC2136">
              <w:rPr>
                <w:b/>
                <w:noProof/>
              </w:rPr>
              <w:t>Innovation et Management de</w:t>
            </w:r>
            <w:r w:rsidR="4EC6F066" w:rsidRPr="00FC2136">
              <w:rPr>
                <w:b/>
                <w:noProof/>
              </w:rPr>
              <w:t xml:space="preserve"> la Transition des</w:t>
            </w:r>
            <w:r w:rsidRPr="00FC2136">
              <w:rPr>
                <w:b/>
                <w:noProof/>
              </w:rPr>
              <w:t xml:space="preserve"> Territoires</w:t>
            </w:r>
            <w:r w:rsidR="789AD40B" w:rsidRPr="00FC2136">
              <w:rPr>
                <w:b/>
                <w:noProof/>
              </w:rPr>
              <w:t xml:space="preserve"> (IMT</w:t>
            </w:r>
            <w:r w:rsidR="0AF87730" w:rsidRPr="00FC2136">
              <w:rPr>
                <w:b/>
                <w:noProof/>
              </w:rPr>
              <w:t>T</w:t>
            </w:r>
            <w:r w:rsidR="789AD40B" w:rsidRPr="00FC2136">
              <w:rPr>
                <w:b/>
                <w:noProof/>
              </w:rPr>
              <w:t>)</w:t>
            </w:r>
          </w:p>
        </w:tc>
      </w:tr>
      <w:tr w:rsidR="00576BF1" w14:paraId="7A1E7268" w14:textId="77777777" w:rsidTr="0CC8809B">
        <w:tc>
          <w:tcPr>
            <w:tcW w:w="10485" w:type="dxa"/>
            <w:gridSpan w:val="4"/>
            <w:shd w:val="clear" w:color="auto" w:fill="FFD966" w:themeFill="accent4" w:themeFillTint="99"/>
          </w:tcPr>
          <w:p w14:paraId="6D13A55C" w14:textId="77777777" w:rsidR="00576BF1" w:rsidRDefault="00576BF1" w:rsidP="00576BF1">
            <w:pPr>
              <w:jc w:val="center"/>
              <w:rPr>
                <w:noProof/>
              </w:rPr>
            </w:pPr>
            <w:r>
              <w:rPr>
                <w:b/>
              </w:rPr>
              <w:t>MASTER 2</w:t>
            </w:r>
          </w:p>
        </w:tc>
      </w:tr>
      <w:tr w:rsidR="00576BF1" w:rsidRPr="008770DC" w14:paraId="31941E4B" w14:textId="77777777" w:rsidTr="0CC8809B">
        <w:tc>
          <w:tcPr>
            <w:tcW w:w="2222" w:type="dxa"/>
            <w:shd w:val="clear" w:color="auto" w:fill="99CCFF"/>
          </w:tcPr>
          <w:p w14:paraId="5D32F8A3" w14:textId="77777777" w:rsidR="00576BF1" w:rsidRPr="008770DC" w:rsidRDefault="00576BF1" w:rsidP="00576BF1">
            <w:pPr>
              <w:rPr>
                <w:b/>
              </w:rPr>
            </w:pPr>
            <w:r w:rsidRPr="008770DC">
              <w:rPr>
                <w:b/>
              </w:rPr>
              <w:t>Date d'ouverture de la campagne de recrutement </w:t>
            </w:r>
            <w:r w:rsidRPr="008770DC">
              <w:rPr>
                <w:b/>
                <w:u w:val="single"/>
              </w:rPr>
              <w:t>M2</w:t>
            </w:r>
          </w:p>
        </w:tc>
        <w:tc>
          <w:tcPr>
            <w:tcW w:w="2876" w:type="dxa"/>
            <w:shd w:val="clear" w:color="auto" w:fill="CCECFF"/>
          </w:tcPr>
          <w:p w14:paraId="57A87F75" w14:textId="1C47A9E4" w:rsidR="00576BF1" w:rsidRPr="008770DC" w:rsidRDefault="0E823FA2" w:rsidP="00576BF1">
            <w:r>
              <w:t>2</w:t>
            </w:r>
            <w:r w:rsidR="26CD5D08">
              <w:t>4</w:t>
            </w:r>
            <w:r>
              <w:t>/04/</w:t>
            </w:r>
            <w:r w:rsidR="00AA00E9">
              <w:t>202</w:t>
            </w:r>
            <w:r w:rsidR="005D218E">
              <w:t>4</w:t>
            </w:r>
          </w:p>
        </w:tc>
        <w:tc>
          <w:tcPr>
            <w:tcW w:w="2127" w:type="dxa"/>
            <w:shd w:val="clear" w:color="auto" w:fill="99CCFF"/>
          </w:tcPr>
          <w:p w14:paraId="410F753D" w14:textId="77777777" w:rsidR="00576BF1" w:rsidRPr="008770DC" w:rsidRDefault="00576BF1" w:rsidP="00576BF1">
            <w:pPr>
              <w:rPr>
                <w:b/>
              </w:rPr>
            </w:pPr>
            <w:r w:rsidRPr="008770DC">
              <w:rPr>
                <w:b/>
              </w:rPr>
              <w:t>Date de fermeture de la campagne de recrutement </w:t>
            </w:r>
            <w:r w:rsidRPr="008770DC">
              <w:rPr>
                <w:b/>
                <w:u w:val="single"/>
              </w:rPr>
              <w:t>M2</w:t>
            </w:r>
          </w:p>
        </w:tc>
        <w:tc>
          <w:tcPr>
            <w:tcW w:w="3260" w:type="dxa"/>
            <w:shd w:val="clear" w:color="auto" w:fill="CCECFF"/>
          </w:tcPr>
          <w:p w14:paraId="7A25DC9B" w14:textId="49CB7623" w:rsidR="00576BF1" w:rsidRPr="008770DC" w:rsidRDefault="63F61576" w:rsidP="00576BF1">
            <w:r>
              <w:t>1</w:t>
            </w:r>
            <w:r w:rsidR="00EF0CD1">
              <w:t>4</w:t>
            </w:r>
            <w:r w:rsidR="0E823FA2">
              <w:t>/06/</w:t>
            </w:r>
            <w:r w:rsidR="00AA00E9">
              <w:t>202</w:t>
            </w:r>
            <w:r w:rsidR="005D218E">
              <w:t>4</w:t>
            </w:r>
          </w:p>
        </w:tc>
      </w:tr>
      <w:tr w:rsidR="00576BF1" w:rsidRPr="008770DC" w14:paraId="2ED98F03" w14:textId="77777777" w:rsidTr="0CC8809B">
        <w:tc>
          <w:tcPr>
            <w:tcW w:w="2222" w:type="dxa"/>
            <w:shd w:val="clear" w:color="auto" w:fill="99CCFF"/>
          </w:tcPr>
          <w:p w14:paraId="4650F636" w14:textId="77777777" w:rsidR="00576BF1" w:rsidRPr="008770DC" w:rsidRDefault="00576BF1" w:rsidP="00576BF1">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3D1D6842" w14:textId="39F670CE" w:rsidR="00576BF1" w:rsidRPr="008770DC" w:rsidRDefault="0E823FA2" w:rsidP="00576BF1">
            <w:r>
              <w:t>21/06/</w:t>
            </w:r>
            <w:r w:rsidR="00AA00E9">
              <w:t>202</w:t>
            </w:r>
            <w:r w:rsidR="005D218E">
              <w:t>4</w:t>
            </w:r>
          </w:p>
        </w:tc>
        <w:tc>
          <w:tcPr>
            <w:tcW w:w="2127" w:type="dxa"/>
            <w:shd w:val="clear" w:color="auto" w:fill="99CCFF"/>
          </w:tcPr>
          <w:p w14:paraId="76CE008D" w14:textId="7C18F469" w:rsidR="00576BF1" w:rsidRPr="008770DC" w:rsidRDefault="00576BF1" w:rsidP="00576BF1">
            <w:pPr>
              <w:rPr>
                <w:b/>
              </w:rPr>
            </w:pPr>
            <w:r w:rsidRPr="008770DC">
              <w:rPr>
                <w:b/>
              </w:rPr>
              <w:t xml:space="preserve">Ouvert à la rentrée </w:t>
            </w:r>
            <w:r w:rsidR="00AA00E9">
              <w:rPr>
                <w:b/>
              </w:rPr>
              <w:t>202</w:t>
            </w:r>
            <w:r w:rsidR="005D218E">
              <w:rPr>
                <w:b/>
              </w:rPr>
              <w:t>4</w:t>
            </w:r>
            <w:r w:rsidRPr="008770DC">
              <w:rPr>
                <w:b/>
              </w:rPr>
              <w:t> (OUI / NON)</w:t>
            </w:r>
          </w:p>
        </w:tc>
        <w:tc>
          <w:tcPr>
            <w:tcW w:w="3260" w:type="dxa"/>
            <w:shd w:val="clear" w:color="auto" w:fill="CCECFF"/>
          </w:tcPr>
          <w:p w14:paraId="72E00B29" w14:textId="77777777" w:rsidR="00576BF1" w:rsidRPr="008770DC" w:rsidRDefault="00576BF1" w:rsidP="00576BF1">
            <w:r w:rsidRPr="008770DC">
              <w:t>OUI</w:t>
            </w:r>
          </w:p>
        </w:tc>
      </w:tr>
      <w:tr w:rsidR="00576BF1" w:rsidRPr="008770DC" w14:paraId="00B14603" w14:textId="77777777" w:rsidTr="0CC8809B">
        <w:tc>
          <w:tcPr>
            <w:tcW w:w="2222" w:type="dxa"/>
            <w:shd w:val="clear" w:color="auto" w:fill="99CCFF"/>
          </w:tcPr>
          <w:p w14:paraId="41367AB8" w14:textId="77777777" w:rsidR="00576BF1" w:rsidRPr="008770DC" w:rsidRDefault="00576BF1" w:rsidP="00576BF1">
            <w:pPr>
              <w:rPr>
                <w:b/>
              </w:rPr>
            </w:pPr>
            <w:r w:rsidRPr="008770DC">
              <w:rPr>
                <w:b/>
              </w:rPr>
              <w:t>Capacité de la mention </w:t>
            </w:r>
            <w:r w:rsidRPr="008770DC">
              <w:rPr>
                <w:b/>
                <w:u w:val="single"/>
              </w:rPr>
              <w:t>M2</w:t>
            </w:r>
          </w:p>
        </w:tc>
        <w:tc>
          <w:tcPr>
            <w:tcW w:w="2876" w:type="dxa"/>
            <w:shd w:val="clear" w:color="auto" w:fill="CCECFF"/>
          </w:tcPr>
          <w:p w14:paraId="1F392030" w14:textId="09B9A82D" w:rsidR="00576BF1" w:rsidRPr="008770DC" w:rsidRDefault="00EF0CD1" w:rsidP="00576BF1">
            <w:r>
              <w:t>40</w:t>
            </w:r>
          </w:p>
        </w:tc>
        <w:tc>
          <w:tcPr>
            <w:tcW w:w="2127" w:type="dxa"/>
            <w:shd w:val="clear" w:color="auto" w:fill="99CCFF"/>
          </w:tcPr>
          <w:p w14:paraId="33F0009D" w14:textId="77777777" w:rsidR="00576BF1" w:rsidRPr="008770DC" w:rsidRDefault="00576BF1" w:rsidP="00576BF1">
            <w:pPr>
              <w:rPr>
                <w:b/>
              </w:rPr>
            </w:pPr>
            <w:r w:rsidRPr="008770DC">
              <w:rPr>
                <w:b/>
              </w:rPr>
              <w:t xml:space="preserve">Capacité du parcours </w:t>
            </w:r>
            <w:r w:rsidRPr="008770DC">
              <w:rPr>
                <w:b/>
                <w:u w:val="single"/>
              </w:rPr>
              <w:t>M2</w:t>
            </w:r>
          </w:p>
        </w:tc>
        <w:tc>
          <w:tcPr>
            <w:tcW w:w="3260" w:type="dxa"/>
            <w:shd w:val="clear" w:color="auto" w:fill="CCECFF"/>
          </w:tcPr>
          <w:p w14:paraId="6DDB914C" w14:textId="19B921E1" w:rsidR="00576BF1" w:rsidRPr="008770DC" w:rsidRDefault="1B5E3DA5" w:rsidP="51A227CB">
            <w:pPr>
              <w:spacing w:line="259" w:lineRule="auto"/>
            </w:pPr>
            <w:r>
              <w:t>8</w:t>
            </w:r>
          </w:p>
        </w:tc>
      </w:tr>
    </w:tbl>
    <w:p w14:paraId="30AF4F05"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76BF1" w14:paraId="30E0B1B1" w14:textId="77777777" w:rsidTr="7D85C71D">
        <w:tc>
          <w:tcPr>
            <w:tcW w:w="10456" w:type="dxa"/>
            <w:gridSpan w:val="2"/>
            <w:shd w:val="clear" w:color="auto" w:fill="FFD966" w:themeFill="accent4" w:themeFillTint="99"/>
          </w:tcPr>
          <w:p w14:paraId="32A1030E" w14:textId="04A2424B" w:rsidR="00576BF1" w:rsidRDefault="00576BF1" w:rsidP="001F12B5">
            <w:pPr>
              <w:jc w:val="center"/>
              <w:rPr>
                <w:b/>
                <w:sz w:val="24"/>
                <w:szCs w:val="24"/>
              </w:rPr>
            </w:pPr>
            <w:r>
              <w:rPr>
                <w:b/>
                <w:sz w:val="24"/>
                <w:szCs w:val="24"/>
              </w:rPr>
              <w:t xml:space="preserve">Attendus à l’entrée du Master </w:t>
            </w:r>
            <w:r w:rsidR="009F28AA">
              <w:rPr>
                <w:b/>
                <w:sz w:val="24"/>
                <w:szCs w:val="24"/>
              </w:rPr>
              <w:t>2</w:t>
            </w:r>
          </w:p>
        </w:tc>
      </w:tr>
      <w:tr w:rsidR="00576BF1" w14:paraId="249FAAB8" w14:textId="77777777" w:rsidTr="7D85C71D">
        <w:tc>
          <w:tcPr>
            <w:tcW w:w="562" w:type="dxa"/>
          </w:tcPr>
          <w:p w14:paraId="19F14E3C" w14:textId="77777777" w:rsidR="00576BF1" w:rsidRDefault="00576BF1" w:rsidP="001F12B5">
            <w:pPr>
              <w:jc w:val="center"/>
              <w:rPr>
                <w:b/>
                <w:sz w:val="24"/>
                <w:szCs w:val="24"/>
              </w:rPr>
            </w:pPr>
            <w:r>
              <w:rPr>
                <w:b/>
                <w:sz w:val="24"/>
                <w:szCs w:val="24"/>
              </w:rPr>
              <w:t>1</w:t>
            </w:r>
          </w:p>
        </w:tc>
        <w:tc>
          <w:tcPr>
            <w:tcW w:w="9894" w:type="dxa"/>
          </w:tcPr>
          <w:p w14:paraId="2946DB82" w14:textId="3EE53D54" w:rsidR="00576BF1" w:rsidRDefault="3DEF1E70" w:rsidP="5384C372">
            <w:pPr>
              <w:rPr>
                <w:b/>
                <w:bCs/>
                <w:sz w:val="24"/>
                <w:szCs w:val="24"/>
              </w:rPr>
            </w:pPr>
            <w:r w:rsidRPr="51A227CB">
              <w:rPr>
                <w:b/>
                <w:bCs/>
                <w:sz w:val="24"/>
                <w:szCs w:val="24"/>
              </w:rPr>
              <w:t>Disposer d’une forte c</w:t>
            </w:r>
            <w:r w:rsidR="75914AA7" w:rsidRPr="51A227CB">
              <w:rPr>
                <w:b/>
                <w:bCs/>
                <w:sz w:val="24"/>
                <w:szCs w:val="24"/>
              </w:rPr>
              <w:t xml:space="preserve">apacité </w:t>
            </w:r>
            <w:r w:rsidR="01693AAA" w:rsidRPr="51A227CB">
              <w:rPr>
                <w:b/>
                <w:bCs/>
                <w:sz w:val="24"/>
                <w:szCs w:val="24"/>
              </w:rPr>
              <w:t>de réflexion, d’analyse et de synthèse</w:t>
            </w:r>
          </w:p>
        </w:tc>
      </w:tr>
      <w:tr w:rsidR="00576BF1" w14:paraId="78E884CA" w14:textId="77777777" w:rsidTr="7D85C71D">
        <w:tc>
          <w:tcPr>
            <w:tcW w:w="562" w:type="dxa"/>
          </w:tcPr>
          <w:p w14:paraId="7842F596" w14:textId="77777777" w:rsidR="00576BF1" w:rsidRDefault="00576BF1" w:rsidP="001F12B5">
            <w:pPr>
              <w:jc w:val="center"/>
              <w:rPr>
                <w:b/>
                <w:sz w:val="24"/>
                <w:szCs w:val="24"/>
              </w:rPr>
            </w:pPr>
            <w:r>
              <w:rPr>
                <w:b/>
                <w:sz w:val="24"/>
                <w:szCs w:val="24"/>
              </w:rPr>
              <w:t>2</w:t>
            </w:r>
          </w:p>
        </w:tc>
        <w:tc>
          <w:tcPr>
            <w:tcW w:w="9894" w:type="dxa"/>
          </w:tcPr>
          <w:p w14:paraId="5997CC1D" w14:textId="2B8546B5" w:rsidR="00576BF1" w:rsidRDefault="72D703E9" w:rsidP="5384C372">
            <w:pPr>
              <w:rPr>
                <w:b/>
                <w:bCs/>
                <w:sz w:val="24"/>
                <w:szCs w:val="24"/>
              </w:rPr>
            </w:pPr>
            <w:r w:rsidRPr="7D85C71D">
              <w:rPr>
                <w:b/>
                <w:bCs/>
                <w:sz w:val="24"/>
                <w:szCs w:val="24"/>
              </w:rPr>
              <w:t>Avoir de b</w:t>
            </w:r>
            <w:r w:rsidR="6054B476" w:rsidRPr="7D85C71D">
              <w:rPr>
                <w:b/>
                <w:bCs/>
                <w:sz w:val="24"/>
                <w:szCs w:val="24"/>
              </w:rPr>
              <w:t>onne</w:t>
            </w:r>
            <w:r w:rsidR="18930344" w:rsidRPr="7D85C71D">
              <w:rPr>
                <w:b/>
                <w:bCs/>
                <w:sz w:val="24"/>
                <w:szCs w:val="24"/>
              </w:rPr>
              <w:t>s</w:t>
            </w:r>
            <w:r w:rsidR="6054B476" w:rsidRPr="7D85C71D">
              <w:rPr>
                <w:b/>
                <w:bCs/>
                <w:sz w:val="24"/>
                <w:szCs w:val="24"/>
              </w:rPr>
              <w:t xml:space="preserve"> capacité</w:t>
            </w:r>
            <w:r w:rsidR="65A41DF6" w:rsidRPr="7D85C71D">
              <w:rPr>
                <w:b/>
                <w:bCs/>
                <w:sz w:val="24"/>
                <w:szCs w:val="24"/>
              </w:rPr>
              <w:t>s rédactionnelles et d</w:t>
            </w:r>
            <w:r w:rsidR="66300FFC" w:rsidRPr="7D85C71D">
              <w:rPr>
                <w:b/>
                <w:bCs/>
                <w:sz w:val="24"/>
                <w:szCs w:val="24"/>
              </w:rPr>
              <w:t>’</w:t>
            </w:r>
            <w:r w:rsidR="65A41DF6" w:rsidRPr="7D85C71D">
              <w:rPr>
                <w:b/>
                <w:bCs/>
                <w:sz w:val="24"/>
                <w:szCs w:val="24"/>
              </w:rPr>
              <w:t>expression orale</w:t>
            </w:r>
          </w:p>
        </w:tc>
      </w:tr>
      <w:tr w:rsidR="00576BF1" w14:paraId="7A036E3D" w14:textId="77777777" w:rsidTr="7D85C71D">
        <w:trPr>
          <w:trHeight w:val="360"/>
        </w:trPr>
        <w:tc>
          <w:tcPr>
            <w:tcW w:w="562" w:type="dxa"/>
          </w:tcPr>
          <w:p w14:paraId="68D9363B" w14:textId="77777777" w:rsidR="00576BF1" w:rsidRDefault="00576BF1" w:rsidP="001F12B5">
            <w:pPr>
              <w:jc w:val="center"/>
              <w:rPr>
                <w:b/>
                <w:sz w:val="24"/>
                <w:szCs w:val="24"/>
              </w:rPr>
            </w:pPr>
            <w:r>
              <w:rPr>
                <w:b/>
                <w:sz w:val="24"/>
                <w:szCs w:val="24"/>
              </w:rPr>
              <w:t>3</w:t>
            </w:r>
          </w:p>
        </w:tc>
        <w:tc>
          <w:tcPr>
            <w:tcW w:w="9894" w:type="dxa"/>
          </w:tcPr>
          <w:p w14:paraId="110FFD37" w14:textId="33FDC517" w:rsidR="00576BF1" w:rsidRDefault="05085215" w:rsidP="5384C372">
            <w:pPr>
              <w:rPr>
                <w:b/>
                <w:bCs/>
                <w:sz w:val="24"/>
                <w:szCs w:val="24"/>
              </w:rPr>
            </w:pPr>
            <w:proofErr w:type="spellStart"/>
            <w:r w:rsidRPr="51A227CB">
              <w:rPr>
                <w:b/>
                <w:bCs/>
                <w:sz w:val="24"/>
                <w:szCs w:val="24"/>
              </w:rPr>
              <w:t>Maîtrise</w:t>
            </w:r>
            <w:r w:rsidR="135563B6" w:rsidRPr="51A227CB">
              <w:rPr>
                <w:b/>
                <w:bCs/>
                <w:sz w:val="24"/>
                <w:szCs w:val="24"/>
              </w:rPr>
              <w:t>r</w:t>
            </w:r>
            <w:proofErr w:type="spellEnd"/>
            <w:r w:rsidRPr="51A227CB">
              <w:rPr>
                <w:b/>
                <w:bCs/>
                <w:sz w:val="24"/>
                <w:szCs w:val="24"/>
              </w:rPr>
              <w:t xml:space="preserve"> la langue </w:t>
            </w:r>
            <w:proofErr w:type="spellStart"/>
            <w:r w:rsidRPr="51A227CB">
              <w:rPr>
                <w:b/>
                <w:bCs/>
                <w:sz w:val="24"/>
                <w:szCs w:val="24"/>
              </w:rPr>
              <w:t>française</w:t>
            </w:r>
            <w:proofErr w:type="spellEnd"/>
            <w:r w:rsidRPr="51A227CB">
              <w:rPr>
                <w:b/>
                <w:bCs/>
                <w:sz w:val="24"/>
                <w:szCs w:val="24"/>
              </w:rPr>
              <w:t xml:space="preserve"> (C2) et la langue anglaise (B2)</w:t>
            </w:r>
            <w:r w:rsidR="00576BF1">
              <w:tab/>
            </w:r>
            <w:r w:rsidR="00576BF1">
              <w:tab/>
            </w:r>
            <w:r w:rsidR="00576BF1">
              <w:tab/>
            </w:r>
          </w:p>
        </w:tc>
      </w:tr>
      <w:tr w:rsidR="00576BF1" w14:paraId="7C964D78" w14:textId="77777777" w:rsidTr="7D85C71D">
        <w:tc>
          <w:tcPr>
            <w:tcW w:w="562" w:type="dxa"/>
          </w:tcPr>
          <w:p w14:paraId="17310F6F" w14:textId="77777777" w:rsidR="00576BF1" w:rsidRDefault="00576BF1" w:rsidP="001F12B5">
            <w:pPr>
              <w:jc w:val="center"/>
              <w:rPr>
                <w:b/>
                <w:sz w:val="24"/>
                <w:szCs w:val="24"/>
              </w:rPr>
            </w:pPr>
            <w:r>
              <w:rPr>
                <w:b/>
                <w:sz w:val="24"/>
                <w:szCs w:val="24"/>
              </w:rPr>
              <w:t>4</w:t>
            </w:r>
          </w:p>
        </w:tc>
        <w:tc>
          <w:tcPr>
            <w:tcW w:w="9894" w:type="dxa"/>
          </w:tcPr>
          <w:p w14:paraId="6B699379" w14:textId="5C3728E5" w:rsidR="00576BF1" w:rsidRDefault="4D4CAA3A" w:rsidP="5384C372">
            <w:pPr>
              <w:rPr>
                <w:b/>
                <w:bCs/>
                <w:sz w:val="24"/>
                <w:szCs w:val="24"/>
              </w:rPr>
            </w:pPr>
            <w:r w:rsidRPr="51A227CB">
              <w:rPr>
                <w:b/>
                <w:bCs/>
                <w:sz w:val="24"/>
                <w:szCs w:val="24"/>
              </w:rPr>
              <w:t>Être c</w:t>
            </w:r>
            <w:r w:rsidR="1C42AC33" w:rsidRPr="51A227CB">
              <w:rPr>
                <w:b/>
                <w:bCs/>
                <w:sz w:val="24"/>
                <w:szCs w:val="24"/>
              </w:rPr>
              <w:t>uri</w:t>
            </w:r>
            <w:r w:rsidR="7008D431" w:rsidRPr="51A227CB">
              <w:rPr>
                <w:b/>
                <w:bCs/>
                <w:sz w:val="24"/>
                <w:szCs w:val="24"/>
              </w:rPr>
              <w:t>eux</w:t>
            </w:r>
            <w:r w:rsidR="1C42AC33" w:rsidRPr="51A227CB">
              <w:rPr>
                <w:b/>
                <w:bCs/>
                <w:sz w:val="24"/>
                <w:szCs w:val="24"/>
              </w:rPr>
              <w:t xml:space="preserve"> intellectuelle</w:t>
            </w:r>
            <w:r w:rsidR="55D8962E" w:rsidRPr="51A227CB">
              <w:rPr>
                <w:b/>
                <w:bCs/>
                <w:sz w:val="24"/>
                <w:szCs w:val="24"/>
              </w:rPr>
              <w:t>ment</w:t>
            </w:r>
            <w:r w:rsidR="31739F44" w:rsidRPr="51A227CB">
              <w:rPr>
                <w:b/>
                <w:bCs/>
                <w:sz w:val="24"/>
                <w:szCs w:val="24"/>
              </w:rPr>
              <w:t>, créatif et ouvert d’esprit</w:t>
            </w:r>
          </w:p>
        </w:tc>
      </w:tr>
      <w:tr w:rsidR="00576BF1" w14:paraId="76DB90EB" w14:textId="77777777" w:rsidTr="7D85C71D">
        <w:tc>
          <w:tcPr>
            <w:tcW w:w="562" w:type="dxa"/>
          </w:tcPr>
          <w:p w14:paraId="729DE7E4" w14:textId="77777777" w:rsidR="00576BF1" w:rsidRDefault="00576BF1" w:rsidP="001F12B5">
            <w:pPr>
              <w:jc w:val="center"/>
              <w:rPr>
                <w:b/>
                <w:sz w:val="24"/>
                <w:szCs w:val="24"/>
              </w:rPr>
            </w:pPr>
            <w:r>
              <w:rPr>
                <w:b/>
                <w:sz w:val="24"/>
                <w:szCs w:val="24"/>
              </w:rPr>
              <w:t>5</w:t>
            </w:r>
          </w:p>
        </w:tc>
        <w:tc>
          <w:tcPr>
            <w:tcW w:w="9894" w:type="dxa"/>
          </w:tcPr>
          <w:p w14:paraId="3FE9F23F" w14:textId="7AF47453" w:rsidR="00576BF1" w:rsidRDefault="73606895" w:rsidP="5384C372">
            <w:pPr>
              <w:rPr>
                <w:b/>
                <w:bCs/>
                <w:sz w:val="24"/>
                <w:szCs w:val="24"/>
              </w:rPr>
            </w:pPr>
            <w:r w:rsidRPr="5384C372">
              <w:rPr>
                <w:b/>
                <w:bCs/>
                <w:sz w:val="24"/>
                <w:szCs w:val="24"/>
              </w:rPr>
              <w:t>Intérêt pour l’innovation, l’entrepreneuriat et le développement des territoires</w:t>
            </w:r>
          </w:p>
        </w:tc>
      </w:tr>
      <w:tr w:rsidR="00576BF1" w14:paraId="5D9A48CF" w14:textId="77777777" w:rsidTr="7D85C71D">
        <w:tc>
          <w:tcPr>
            <w:tcW w:w="562" w:type="dxa"/>
          </w:tcPr>
          <w:p w14:paraId="1AA1B773" w14:textId="77777777" w:rsidR="00576BF1" w:rsidRDefault="00576BF1" w:rsidP="001F12B5">
            <w:pPr>
              <w:jc w:val="center"/>
              <w:rPr>
                <w:b/>
                <w:sz w:val="24"/>
                <w:szCs w:val="24"/>
              </w:rPr>
            </w:pPr>
            <w:r>
              <w:rPr>
                <w:b/>
                <w:sz w:val="24"/>
                <w:szCs w:val="24"/>
              </w:rPr>
              <w:t>6</w:t>
            </w:r>
          </w:p>
        </w:tc>
        <w:tc>
          <w:tcPr>
            <w:tcW w:w="9894" w:type="dxa"/>
            <w:vAlign w:val="center"/>
          </w:tcPr>
          <w:p w14:paraId="1F72F646" w14:textId="3BF363E7" w:rsidR="00576BF1" w:rsidRDefault="358D539E" w:rsidP="64C58BEE">
            <w:pPr>
              <w:rPr>
                <w:b/>
                <w:bCs/>
                <w:sz w:val="24"/>
                <w:szCs w:val="24"/>
              </w:rPr>
            </w:pPr>
            <w:r w:rsidRPr="64C58BEE">
              <w:rPr>
                <w:b/>
                <w:bCs/>
                <w:sz w:val="24"/>
                <w:szCs w:val="24"/>
              </w:rPr>
              <w:t>Disposer des connaissances de base indispensables à la compréhension de l’économie et l</w:t>
            </w:r>
            <w:r w:rsidR="0F348E38" w:rsidRPr="64C58BEE">
              <w:rPr>
                <w:b/>
                <w:bCs/>
                <w:sz w:val="24"/>
                <w:szCs w:val="24"/>
              </w:rPr>
              <w:t>e management</w:t>
            </w:r>
          </w:p>
        </w:tc>
      </w:tr>
      <w:tr w:rsidR="00576BF1" w14:paraId="6F74D8FD" w14:textId="77777777" w:rsidTr="7D85C71D">
        <w:tc>
          <w:tcPr>
            <w:tcW w:w="562" w:type="dxa"/>
          </w:tcPr>
          <w:p w14:paraId="28AF3A15" w14:textId="77777777" w:rsidR="00576BF1" w:rsidRDefault="00576BF1" w:rsidP="001F12B5">
            <w:pPr>
              <w:jc w:val="center"/>
              <w:rPr>
                <w:b/>
                <w:sz w:val="24"/>
                <w:szCs w:val="24"/>
              </w:rPr>
            </w:pPr>
            <w:r>
              <w:rPr>
                <w:b/>
                <w:sz w:val="24"/>
                <w:szCs w:val="24"/>
              </w:rPr>
              <w:t>7</w:t>
            </w:r>
          </w:p>
        </w:tc>
        <w:tc>
          <w:tcPr>
            <w:tcW w:w="9894" w:type="dxa"/>
            <w:vAlign w:val="center"/>
          </w:tcPr>
          <w:p w14:paraId="08CE6F91" w14:textId="1588A976" w:rsidR="00576BF1" w:rsidRDefault="7CDBBE60" w:rsidP="64C58BEE">
            <w:pPr>
              <w:rPr>
                <w:b/>
                <w:bCs/>
                <w:sz w:val="24"/>
                <w:szCs w:val="24"/>
              </w:rPr>
            </w:pPr>
            <w:r w:rsidRPr="64C58BEE">
              <w:rPr>
                <w:b/>
                <w:bCs/>
                <w:sz w:val="24"/>
                <w:szCs w:val="24"/>
              </w:rPr>
              <w:t>Faire preuve de bonnes capacités de structuration de l’information pour soutenir une argumentation</w:t>
            </w:r>
          </w:p>
        </w:tc>
      </w:tr>
      <w:tr w:rsidR="00576BF1" w14:paraId="49832D11" w14:textId="77777777" w:rsidTr="7D85C71D">
        <w:tc>
          <w:tcPr>
            <w:tcW w:w="562" w:type="dxa"/>
          </w:tcPr>
          <w:p w14:paraId="4CE4F91D" w14:textId="77777777" w:rsidR="00576BF1" w:rsidRDefault="00576BF1" w:rsidP="001F12B5">
            <w:pPr>
              <w:jc w:val="center"/>
              <w:rPr>
                <w:b/>
                <w:sz w:val="24"/>
                <w:szCs w:val="24"/>
              </w:rPr>
            </w:pPr>
            <w:r>
              <w:rPr>
                <w:b/>
                <w:sz w:val="24"/>
                <w:szCs w:val="24"/>
              </w:rPr>
              <w:t>8</w:t>
            </w:r>
          </w:p>
        </w:tc>
        <w:tc>
          <w:tcPr>
            <w:tcW w:w="9894" w:type="dxa"/>
            <w:vAlign w:val="center"/>
          </w:tcPr>
          <w:p w14:paraId="61CDCEAD" w14:textId="575F9D3E" w:rsidR="00576BF1" w:rsidRDefault="1844E722" w:rsidP="64C58BEE">
            <w:pPr>
              <w:rPr>
                <w:b/>
                <w:bCs/>
                <w:sz w:val="24"/>
                <w:szCs w:val="24"/>
              </w:rPr>
            </w:pPr>
            <w:r w:rsidRPr="64C58BEE">
              <w:rPr>
                <w:b/>
                <w:bCs/>
                <w:sz w:val="24"/>
                <w:szCs w:val="24"/>
              </w:rPr>
              <w:t>Avoir une appétence pour la question de la gestion de projets public-</w:t>
            </w:r>
            <w:proofErr w:type="gramStart"/>
            <w:r w:rsidRPr="64C58BEE">
              <w:rPr>
                <w:b/>
                <w:bCs/>
                <w:sz w:val="24"/>
                <w:szCs w:val="24"/>
              </w:rPr>
              <w:t>privé;</w:t>
            </w:r>
            <w:proofErr w:type="gramEnd"/>
            <w:r w:rsidRPr="64C58BEE">
              <w:rPr>
                <w:b/>
                <w:bCs/>
                <w:sz w:val="24"/>
                <w:szCs w:val="24"/>
              </w:rPr>
              <w:t xml:space="preserve"> projets en consortium; projets innovants complexes </w:t>
            </w:r>
          </w:p>
        </w:tc>
      </w:tr>
      <w:tr w:rsidR="00576BF1" w14:paraId="42124560" w14:textId="77777777" w:rsidTr="7D85C71D">
        <w:tc>
          <w:tcPr>
            <w:tcW w:w="562" w:type="dxa"/>
          </w:tcPr>
          <w:p w14:paraId="34BD2DED" w14:textId="77777777" w:rsidR="00576BF1" w:rsidRDefault="00576BF1" w:rsidP="001F12B5">
            <w:pPr>
              <w:jc w:val="center"/>
              <w:rPr>
                <w:b/>
                <w:sz w:val="24"/>
                <w:szCs w:val="24"/>
              </w:rPr>
            </w:pPr>
            <w:r>
              <w:rPr>
                <w:b/>
                <w:sz w:val="24"/>
                <w:szCs w:val="24"/>
              </w:rPr>
              <w:t>9</w:t>
            </w:r>
          </w:p>
        </w:tc>
        <w:tc>
          <w:tcPr>
            <w:tcW w:w="9894" w:type="dxa"/>
          </w:tcPr>
          <w:p w14:paraId="6BB9E253" w14:textId="77777777" w:rsidR="00576BF1" w:rsidRDefault="00576BF1" w:rsidP="001F12B5">
            <w:pPr>
              <w:jc w:val="center"/>
              <w:rPr>
                <w:b/>
                <w:sz w:val="24"/>
                <w:szCs w:val="24"/>
              </w:rPr>
            </w:pPr>
          </w:p>
        </w:tc>
      </w:tr>
      <w:tr w:rsidR="00576BF1" w14:paraId="3E1FE5D4" w14:textId="77777777" w:rsidTr="7D85C71D">
        <w:tc>
          <w:tcPr>
            <w:tcW w:w="562" w:type="dxa"/>
          </w:tcPr>
          <w:p w14:paraId="31830EAB" w14:textId="77777777" w:rsidR="00576BF1" w:rsidRDefault="00576BF1" w:rsidP="001F12B5">
            <w:pPr>
              <w:jc w:val="center"/>
              <w:rPr>
                <w:b/>
                <w:sz w:val="24"/>
                <w:szCs w:val="24"/>
              </w:rPr>
            </w:pPr>
            <w:r>
              <w:rPr>
                <w:b/>
                <w:sz w:val="24"/>
                <w:szCs w:val="24"/>
              </w:rPr>
              <w:t>10</w:t>
            </w:r>
          </w:p>
        </w:tc>
        <w:tc>
          <w:tcPr>
            <w:tcW w:w="9894" w:type="dxa"/>
          </w:tcPr>
          <w:p w14:paraId="23DE523C" w14:textId="77777777" w:rsidR="00576BF1" w:rsidRDefault="00576BF1" w:rsidP="001F12B5">
            <w:pPr>
              <w:jc w:val="center"/>
              <w:rPr>
                <w:b/>
                <w:sz w:val="24"/>
                <w:szCs w:val="24"/>
              </w:rPr>
            </w:pPr>
          </w:p>
        </w:tc>
      </w:tr>
    </w:tbl>
    <w:p w14:paraId="52E56223" w14:textId="77777777" w:rsidR="00576BF1" w:rsidRPr="008770DC" w:rsidRDefault="00576BF1" w:rsidP="008F5361"/>
    <w:p w14:paraId="36214D3C"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1DF1B454" w14:textId="77777777" w:rsidTr="51A227CB">
        <w:tc>
          <w:tcPr>
            <w:tcW w:w="2689" w:type="dxa"/>
            <w:shd w:val="clear" w:color="auto" w:fill="99CCFF"/>
          </w:tcPr>
          <w:p w14:paraId="1E929E26"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0FD002A4"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5C59B93" w14:textId="77777777" w:rsidR="008F5361" w:rsidRPr="008770DC" w:rsidRDefault="008F5361" w:rsidP="003E6E25">
            <w:pPr>
              <w:jc w:val="center"/>
              <w:rPr>
                <w:b/>
              </w:rPr>
            </w:pPr>
            <w:r w:rsidRPr="008770DC">
              <w:rPr>
                <w:b/>
              </w:rPr>
              <w:t>Critères d’appréciation</w:t>
            </w:r>
          </w:p>
        </w:tc>
      </w:tr>
      <w:tr w:rsidR="008F5361" w:rsidRPr="008770DC" w14:paraId="71855D2C" w14:textId="77777777" w:rsidTr="51A227CB">
        <w:tc>
          <w:tcPr>
            <w:tcW w:w="2689" w:type="dxa"/>
            <w:shd w:val="clear" w:color="auto" w:fill="99CCFF"/>
          </w:tcPr>
          <w:p w14:paraId="1F46F407" w14:textId="77777777" w:rsidR="008F5361" w:rsidRPr="008770DC" w:rsidRDefault="008F5361" w:rsidP="003E6E25">
            <w:pPr>
              <w:rPr>
                <w:b/>
              </w:rPr>
            </w:pPr>
            <w:r w:rsidRPr="008770DC">
              <w:rPr>
                <w:b/>
              </w:rPr>
              <w:t>Relevé de notes du baccalauréat</w:t>
            </w:r>
          </w:p>
        </w:tc>
        <w:tc>
          <w:tcPr>
            <w:tcW w:w="1546" w:type="dxa"/>
            <w:shd w:val="clear" w:color="auto" w:fill="CCECFF"/>
          </w:tcPr>
          <w:p w14:paraId="59583531" w14:textId="77777777" w:rsidR="008F5361" w:rsidRPr="008770DC" w:rsidRDefault="008F5361" w:rsidP="003E6E25">
            <w:pPr>
              <w:jc w:val="center"/>
            </w:pPr>
            <w:r w:rsidRPr="008770DC">
              <w:t>OUI</w:t>
            </w:r>
          </w:p>
        </w:tc>
        <w:tc>
          <w:tcPr>
            <w:tcW w:w="6250" w:type="dxa"/>
            <w:shd w:val="clear" w:color="auto" w:fill="E2EFD9" w:themeFill="accent6" w:themeFillTint="33"/>
          </w:tcPr>
          <w:p w14:paraId="5D38B9E3" w14:textId="77777777"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14:paraId="5A957E48" w14:textId="77777777" w:rsidTr="51A227CB">
        <w:tc>
          <w:tcPr>
            <w:tcW w:w="2689" w:type="dxa"/>
            <w:shd w:val="clear" w:color="auto" w:fill="99CCFF"/>
          </w:tcPr>
          <w:p w14:paraId="6DB1850B"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1383B695" w14:textId="77777777" w:rsidR="008F5361" w:rsidRPr="008770DC" w:rsidRDefault="008F5361" w:rsidP="003E6E25">
            <w:pPr>
              <w:jc w:val="center"/>
            </w:pPr>
            <w:r w:rsidRPr="008770DC">
              <w:t>OUI</w:t>
            </w:r>
          </w:p>
        </w:tc>
        <w:tc>
          <w:tcPr>
            <w:tcW w:w="6250" w:type="dxa"/>
            <w:shd w:val="clear" w:color="auto" w:fill="E2EFD9" w:themeFill="accent6" w:themeFillTint="33"/>
          </w:tcPr>
          <w:p w14:paraId="793E0AF8" w14:textId="00DF5448" w:rsidR="008F5361" w:rsidRPr="008770DC" w:rsidRDefault="008F5361" w:rsidP="51A227CB">
            <w:r>
              <w:t xml:space="preserve">Matières examinées : Management stratégique, </w:t>
            </w:r>
            <w:r w:rsidR="302B475D">
              <w:t xml:space="preserve">Entrepreneuriat, </w:t>
            </w:r>
            <w:r>
              <w:t>Management des systèmes d’information,</w:t>
            </w:r>
            <w:r w:rsidR="6D0EA8B2">
              <w:t xml:space="preserve"> Économie industrielle,</w:t>
            </w:r>
            <w:r>
              <w:t xml:space="preserve"> Management, Économie et gestion de l’innovation, Théorie de la firme et des organisations, Management par les processus, Anglais, Économétrie</w:t>
            </w:r>
          </w:p>
          <w:p w14:paraId="07547A01" w14:textId="77777777" w:rsidR="008F5361" w:rsidRPr="008770DC" w:rsidRDefault="008F5361" w:rsidP="003E6E25"/>
          <w:p w14:paraId="48A8132B" w14:textId="46393737" w:rsidR="008F5361" w:rsidRPr="008770DC" w:rsidRDefault="008F5361" w:rsidP="003E6E25">
            <w:r>
              <w:t xml:space="preserve">Matières fondamentales pour lesquelles l’absence de connaissances est rédhibitoire :  Économie et gestion de </w:t>
            </w:r>
            <w:r>
              <w:lastRenderedPageBreak/>
              <w:t xml:space="preserve">l’innovation, </w:t>
            </w:r>
            <w:r w:rsidR="7313D0D6">
              <w:t>Entrep</w:t>
            </w:r>
            <w:r w:rsidR="280FAF42">
              <w:t>r</w:t>
            </w:r>
            <w:r w:rsidR="7313D0D6">
              <w:t xml:space="preserve">eneuriat, </w:t>
            </w:r>
            <w:r>
              <w:t>Management stratégique,</w:t>
            </w:r>
            <w:r w:rsidR="5ABCB917">
              <w:t xml:space="preserve"> Théorie des organisations</w:t>
            </w:r>
          </w:p>
          <w:p w14:paraId="5043CB0F" w14:textId="77777777" w:rsidR="008F5361" w:rsidRPr="008770DC" w:rsidRDefault="008F5361" w:rsidP="003E6E25"/>
          <w:p w14:paraId="70D995AB" w14:textId="77777777" w:rsidR="008F5361" w:rsidRPr="008770DC" w:rsidRDefault="008F5361" w:rsidP="003E6E25">
            <w:r w:rsidRPr="008770DC">
              <w:t>Le redoublement ou la compensation sont-ils des critères d’appréciation ? OUI</w:t>
            </w:r>
          </w:p>
          <w:p w14:paraId="07459315" w14:textId="77777777" w:rsidR="008F5361" w:rsidRPr="008770DC" w:rsidRDefault="008F5361" w:rsidP="003E6E25"/>
          <w:p w14:paraId="114F58B0" w14:textId="77777777" w:rsidR="008F5361" w:rsidRPr="008770DC" w:rsidRDefault="008F5361" w:rsidP="003E6E25">
            <w:r w:rsidRPr="008770DC">
              <w:t>Analyse de la cohérence entre le parcours suivi et le diplôme envisagé ? OUI</w:t>
            </w:r>
          </w:p>
          <w:p w14:paraId="6E7BEAA2" w14:textId="77777777" w:rsidR="008F5361" w:rsidRPr="008770DC" w:rsidRDefault="008F5361" w:rsidP="003E6E25">
            <w:r w:rsidRPr="008770DC">
              <w:t> </w:t>
            </w:r>
          </w:p>
        </w:tc>
      </w:tr>
      <w:tr w:rsidR="008F5361" w:rsidRPr="008770DC" w14:paraId="7E909082" w14:textId="77777777" w:rsidTr="51A227CB">
        <w:tc>
          <w:tcPr>
            <w:tcW w:w="2689" w:type="dxa"/>
            <w:shd w:val="clear" w:color="auto" w:fill="99CCFF"/>
          </w:tcPr>
          <w:p w14:paraId="1CE1B63F" w14:textId="77777777" w:rsidR="008F5361" w:rsidRPr="008770DC" w:rsidRDefault="008F5361" w:rsidP="003E6E25">
            <w:pPr>
              <w:rPr>
                <w:b/>
              </w:rPr>
            </w:pPr>
            <w:r w:rsidRPr="008770DC">
              <w:rPr>
                <w:b/>
              </w:rPr>
              <w:t>Lettre de motivation et descriptif du projet professionnel </w:t>
            </w:r>
          </w:p>
        </w:tc>
        <w:tc>
          <w:tcPr>
            <w:tcW w:w="1546" w:type="dxa"/>
            <w:shd w:val="clear" w:color="auto" w:fill="CCECFF"/>
          </w:tcPr>
          <w:p w14:paraId="36738C2B" w14:textId="77777777" w:rsidR="008F5361" w:rsidRPr="008770DC" w:rsidRDefault="008F5361" w:rsidP="003E6E25">
            <w:pPr>
              <w:jc w:val="center"/>
            </w:pPr>
            <w:r w:rsidRPr="008770DC">
              <w:t>OUI</w:t>
            </w:r>
          </w:p>
        </w:tc>
        <w:tc>
          <w:tcPr>
            <w:tcW w:w="6250" w:type="dxa"/>
            <w:shd w:val="clear" w:color="auto" w:fill="F7CAAC" w:themeFill="accent2" w:themeFillTint="66"/>
          </w:tcPr>
          <w:p w14:paraId="2E6CD873" w14:textId="77777777" w:rsidR="008F5361" w:rsidRPr="008770DC" w:rsidRDefault="008F5361" w:rsidP="003E6E25">
            <w:r w:rsidRPr="008770DC">
              <w:t>Cohérence entre le diplôme envisagé et le descriptif du projet professionnel </w:t>
            </w:r>
          </w:p>
          <w:p w14:paraId="08068661" w14:textId="77777777" w:rsidR="008F5361" w:rsidRPr="008770DC" w:rsidRDefault="008F5361" w:rsidP="003E6E25">
            <w:r w:rsidRPr="008770DC">
              <w:t>Qualité rédactionnelle (orthographe, défaut de structure ou de syntaxe) </w:t>
            </w:r>
          </w:p>
          <w:p w14:paraId="6CFA20F6" w14:textId="77777777" w:rsidR="008F5361" w:rsidRPr="008770DC" w:rsidRDefault="008F5361" w:rsidP="003E6E25">
            <w:r w:rsidRPr="008770DC">
              <w:t>Cohérence de la réflexion (développement de l’argumentaire)</w:t>
            </w:r>
          </w:p>
        </w:tc>
      </w:tr>
      <w:tr w:rsidR="008F5361" w:rsidRPr="008770DC" w14:paraId="3F6659B9" w14:textId="77777777" w:rsidTr="51A227CB">
        <w:tc>
          <w:tcPr>
            <w:tcW w:w="2689" w:type="dxa"/>
            <w:shd w:val="clear" w:color="auto" w:fill="99CCFF"/>
          </w:tcPr>
          <w:p w14:paraId="1386BEA0" w14:textId="77777777" w:rsidR="008F5361" w:rsidRPr="008770DC" w:rsidRDefault="008F5361" w:rsidP="003E6E25">
            <w:pPr>
              <w:rPr>
                <w:b/>
              </w:rPr>
            </w:pPr>
            <w:r w:rsidRPr="008770DC">
              <w:rPr>
                <w:b/>
              </w:rPr>
              <w:t>Curriculum Vitæ détaillé </w:t>
            </w:r>
          </w:p>
        </w:tc>
        <w:tc>
          <w:tcPr>
            <w:tcW w:w="1546" w:type="dxa"/>
            <w:shd w:val="clear" w:color="auto" w:fill="CCECFF"/>
          </w:tcPr>
          <w:p w14:paraId="7EC6B9F4" w14:textId="77777777" w:rsidR="008F5361" w:rsidRPr="008770DC" w:rsidRDefault="008F5361" w:rsidP="003E6E25">
            <w:pPr>
              <w:jc w:val="center"/>
            </w:pPr>
            <w:r w:rsidRPr="008770DC">
              <w:t>OUI</w:t>
            </w:r>
          </w:p>
        </w:tc>
        <w:tc>
          <w:tcPr>
            <w:tcW w:w="6250" w:type="dxa"/>
            <w:shd w:val="clear" w:color="auto" w:fill="F7CAAC" w:themeFill="accent2" w:themeFillTint="66"/>
          </w:tcPr>
          <w:p w14:paraId="2E2C9DEB" w14:textId="77777777"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783A9B04" w14:textId="77777777" w:rsidTr="51A227CB">
        <w:tc>
          <w:tcPr>
            <w:tcW w:w="2689" w:type="dxa"/>
            <w:shd w:val="clear" w:color="auto" w:fill="99CCFF"/>
          </w:tcPr>
          <w:p w14:paraId="3621DF2F" w14:textId="77777777" w:rsidR="008F5361" w:rsidRPr="008770DC" w:rsidRDefault="008F5361" w:rsidP="003E6E25">
            <w:pPr>
              <w:rPr>
                <w:b/>
              </w:rPr>
            </w:pPr>
            <w:r w:rsidRPr="008770DC">
              <w:rPr>
                <w:b/>
              </w:rPr>
              <w:t>Lettres de recommandation </w:t>
            </w:r>
          </w:p>
          <w:p w14:paraId="00558746" w14:textId="77777777" w:rsidR="008F5361" w:rsidRPr="008770DC" w:rsidRDefault="00BE5A9D" w:rsidP="003E6E25">
            <w:pPr>
              <w:rPr>
                <w:b/>
              </w:rPr>
            </w:pPr>
            <w:sdt>
              <w:sdtPr>
                <w:rPr>
                  <w:b/>
                </w:rPr>
                <w:id w:val="25194278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C1353E2" w14:textId="77777777" w:rsidR="008F5361" w:rsidRPr="008770DC" w:rsidRDefault="00BE5A9D" w:rsidP="003E6E25">
            <w:pPr>
              <w:rPr>
                <w:b/>
              </w:rPr>
            </w:pPr>
            <w:sdt>
              <w:sdtPr>
                <w:rPr>
                  <w:b/>
                </w:rPr>
                <w:id w:val="-82751385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80A7C3B" w14:textId="77777777" w:rsidR="008F5361" w:rsidRPr="008770DC" w:rsidRDefault="008F5361" w:rsidP="003E6E25">
            <w:pPr>
              <w:jc w:val="center"/>
            </w:pPr>
            <w:r w:rsidRPr="008770DC">
              <w:t>NON</w:t>
            </w:r>
          </w:p>
        </w:tc>
        <w:tc>
          <w:tcPr>
            <w:tcW w:w="6250" w:type="dxa"/>
            <w:shd w:val="clear" w:color="auto" w:fill="F7CAAC" w:themeFill="accent2" w:themeFillTint="66"/>
          </w:tcPr>
          <w:p w14:paraId="7A6FA618" w14:textId="77777777" w:rsidR="008F5361" w:rsidRPr="008770DC" w:rsidRDefault="00C64658" w:rsidP="003E6E25">
            <w:r w:rsidRPr="008770DC">
              <w:t>Ne rentre pas dans les critères de sélection mais permet d’apporter un soutien à la candidature</w:t>
            </w:r>
          </w:p>
        </w:tc>
      </w:tr>
      <w:tr w:rsidR="008F5361" w:rsidRPr="008770DC" w14:paraId="48E2E357" w14:textId="77777777" w:rsidTr="51A227CB">
        <w:tc>
          <w:tcPr>
            <w:tcW w:w="2689" w:type="dxa"/>
            <w:shd w:val="clear" w:color="auto" w:fill="99CCFF"/>
          </w:tcPr>
          <w:p w14:paraId="1C60B2ED" w14:textId="77777777" w:rsidR="008F5361" w:rsidRPr="008770DC" w:rsidRDefault="008F5361" w:rsidP="003E6E25">
            <w:pPr>
              <w:rPr>
                <w:b/>
              </w:rPr>
            </w:pPr>
            <w:r w:rsidRPr="008770DC">
              <w:rPr>
                <w:b/>
              </w:rPr>
              <w:t xml:space="preserve">Niveau de langue en français pour les candidats titulaires d'un diplôme étranger  </w:t>
            </w:r>
          </w:p>
          <w:p w14:paraId="2C1A3520" w14:textId="77777777" w:rsidR="008F5361" w:rsidRPr="008770DC" w:rsidRDefault="00BE5A9D" w:rsidP="003E6E25">
            <w:pPr>
              <w:rPr>
                <w:b/>
              </w:rPr>
            </w:pPr>
            <w:sdt>
              <w:sdtPr>
                <w:rPr>
                  <w:b/>
                </w:rPr>
                <w:id w:val="17587853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601E8210" w14:textId="77777777" w:rsidR="008F5361" w:rsidRPr="008770DC" w:rsidRDefault="00BE5A9D" w:rsidP="003E6E25">
            <w:pPr>
              <w:rPr>
                <w:b/>
              </w:rPr>
            </w:pPr>
            <w:sdt>
              <w:sdtPr>
                <w:rPr>
                  <w:b/>
                </w:rPr>
                <w:id w:val="118409268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4921F47" w14:textId="77777777" w:rsidR="008F5361" w:rsidRPr="008770DC" w:rsidRDefault="008F5361" w:rsidP="003E6E25">
            <w:pPr>
              <w:jc w:val="center"/>
            </w:pPr>
            <w:r w:rsidRPr="008770DC">
              <w:t>OUI</w:t>
            </w:r>
          </w:p>
        </w:tc>
        <w:tc>
          <w:tcPr>
            <w:tcW w:w="6250" w:type="dxa"/>
            <w:shd w:val="clear" w:color="auto" w:fill="E2EFD9" w:themeFill="accent6" w:themeFillTint="33"/>
          </w:tcPr>
          <w:p w14:paraId="568377E0" w14:textId="227A99D5" w:rsidR="008F5361" w:rsidRPr="008770DC" w:rsidRDefault="008F5361" w:rsidP="003E6E25">
            <w:r>
              <w:t>Niveau CECRL attendu : C</w:t>
            </w:r>
            <w:r w:rsidR="38BB0207">
              <w:t>2</w:t>
            </w:r>
          </w:p>
        </w:tc>
      </w:tr>
      <w:tr w:rsidR="008F5361" w:rsidRPr="008770DC" w14:paraId="3D3D2832" w14:textId="77777777" w:rsidTr="51A227CB">
        <w:tc>
          <w:tcPr>
            <w:tcW w:w="2689" w:type="dxa"/>
            <w:shd w:val="clear" w:color="auto" w:fill="99CCFF"/>
          </w:tcPr>
          <w:p w14:paraId="5EACE863" w14:textId="77777777" w:rsidR="008F5361" w:rsidRPr="008770DC" w:rsidRDefault="008F5361" w:rsidP="003E6E25">
            <w:pPr>
              <w:rPr>
                <w:b/>
              </w:rPr>
            </w:pPr>
            <w:r w:rsidRPr="008770DC">
              <w:rPr>
                <w:b/>
              </w:rPr>
              <w:t>Niveau de langue en anglais</w:t>
            </w:r>
          </w:p>
          <w:p w14:paraId="24A909AF" w14:textId="77777777" w:rsidR="008F5361" w:rsidRPr="008770DC" w:rsidRDefault="00BE5A9D" w:rsidP="003E6E25">
            <w:pPr>
              <w:rPr>
                <w:b/>
              </w:rPr>
            </w:pPr>
            <w:sdt>
              <w:sdtPr>
                <w:rPr>
                  <w:b/>
                </w:rPr>
                <w:id w:val="-11130432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43EE306D" w14:textId="77777777" w:rsidR="008F5361" w:rsidRPr="008770DC" w:rsidRDefault="00BE5A9D" w:rsidP="003E6E25">
            <w:pPr>
              <w:rPr>
                <w:b/>
              </w:rPr>
            </w:pPr>
            <w:sdt>
              <w:sdtPr>
                <w:rPr>
                  <w:b/>
                </w:rPr>
                <w:id w:val="29625513"/>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34B14D7" w14:textId="77777777" w:rsidR="008F5361" w:rsidRPr="008770DC" w:rsidRDefault="008F5361" w:rsidP="003E6E25">
            <w:pPr>
              <w:jc w:val="center"/>
            </w:pPr>
            <w:r w:rsidRPr="008770DC">
              <w:t>OUI</w:t>
            </w:r>
          </w:p>
        </w:tc>
        <w:tc>
          <w:tcPr>
            <w:tcW w:w="6250" w:type="dxa"/>
            <w:shd w:val="clear" w:color="auto" w:fill="E2EFD9" w:themeFill="accent6" w:themeFillTint="33"/>
          </w:tcPr>
          <w:p w14:paraId="7ED864C4" w14:textId="77777777" w:rsidR="008F5361" w:rsidRPr="008770DC" w:rsidRDefault="008F5361" w:rsidP="003E6E25">
            <w:r w:rsidRPr="008770DC">
              <w:t>Niveau CECRL attendu : B</w:t>
            </w:r>
            <w:r>
              <w:t>2</w:t>
            </w:r>
          </w:p>
        </w:tc>
      </w:tr>
      <w:tr w:rsidR="008F5361" w:rsidRPr="008770DC" w14:paraId="4E3BF1AE" w14:textId="77777777" w:rsidTr="51A227CB">
        <w:tc>
          <w:tcPr>
            <w:tcW w:w="2689" w:type="dxa"/>
            <w:shd w:val="clear" w:color="auto" w:fill="99CCFF"/>
          </w:tcPr>
          <w:p w14:paraId="07096879" w14:textId="77777777" w:rsidR="008F5361" w:rsidRPr="008770DC" w:rsidRDefault="008F5361" w:rsidP="003E6E25">
            <w:pPr>
              <w:rPr>
                <w:b/>
              </w:rPr>
            </w:pPr>
            <w:r w:rsidRPr="008770DC">
              <w:rPr>
                <w:b/>
              </w:rPr>
              <w:t>Productions personnelles (dossier, bibliographie, mémoire…)</w:t>
            </w:r>
          </w:p>
          <w:p w14:paraId="38817CCC" w14:textId="77777777" w:rsidR="008F5361" w:rsidRPr="008770DC" w:rsidRDefault="00BE5A9D" w:rsidP="003E6E25">
            <w:pPr>
              <w:rPr>
                <w:b/>
              </w:rPr>
            </w:pPr>
            <w:sdt>
              <w:sdtPr>
                <w:rPr>
                  <w:b/>
                </w:rPr>
                <w:id w:val="-24072379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57817ED9" w14:textId="77777777" w:rsidR="008F5361" w:rsidRPr="008770DC" w:rsidRDefault="00BE5A9D" w:rsidP="003E6E25">
            <w:pPr>
              <w:rPr>
                <w:b/>
              </w:rPr>
            </w:pPr>
            <w:sdt>
              <w:sdtPr>
                <w:rPr>
                  <w:b/>
                </w:rPr>
                <w:id w:val="169711364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7424446" w14:textId="77777777" w:rsidR="008F5361" w:rsidRPr="008770DC" w:rsidRDefault="008F5361" w:rsidP="003E6E25">
            <w:pPr>
              <w:jc w:val="center"/>
            </w:pPr>
            <w:r w:rsidRPr="008770DC">
              <w:t>NON</w:t>
            </w:r>
          </w:p>
        </w:tc>
        <w:tc>
          <w:tcPr>
            <w:tcW w:w="6250" w:type="dxa"/>
            <w:shd w:val="clear" w:color="auto" w:fill="F7CAAC" w:themeFill="accent2" w:themeFillTint="66"/>
          </w:tcPr>
          <w:p w14:paraId="6D28FAE5" w14:textId="77777777" w:rsidR="008F5361" w:rsidRPr="008770DC" w:rsidRDefault="00C64658" w:rsidP="003E6E25">
            <w:r w:rsidRPr="008770DC">
              <w:t>Élément permettant d’évaluer la pertinence des travaux effectués au regard du diplôme souhaité</w:t>
            </w:r>
          </w:p>
        </w:tc>
      </w:tr>
      <w:tr w:rsidR="008F5361" w:rsidRPr="008770DC" w14:paraId="2D71BAED" w14:textId="77777777" w:rsidTr="51A227CB">
        <w:tc>
          <w:tcPr>
            <w:tcW w:w="2689" w:type="dxa"/>
            <w:shd w:val="clear" w:color="auto" w:fill="99CCFF"/>
          </w:tcPr>
          <w:p w14:paraId="2D44B36C" w14:textId="77777777" w:rsidR="008F5361" w:rsidRPr="008770DC" w:rsidRDefault="008F5361" w:rsidP="003E6E25">
            <w:pPr>
              <w:rPr>
                <w:b/>
              </w:rPr>
            </w:pPr>
            <w:r w:rsidRPr="008770DC">
              <w:rPr>
                <w:b/>
              </w:rPr>
              <w:t>Justificatifs d’expérience professionnelle </w:t>
            </w:r>
          </w:p>
          <w:p w14:paraId="5FE30A92" w14:textId="77777777" w:rsidR="008F5361" w:rsidRPr="008770DC" w:rsidRDefault="00BE5A9D" w:rsidP="003E6E25">
            <w:pPr>
              <w:rPr>
                <w:b/>
              </w:rPr>
            </w:pPr>
            <w:sdt>
              <w:sdtPr>
                <w:rPr>
                  <w:b/>
                </w:rPr>
                <w:id w:val="-153789102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0D37119D" w14:textId="77777777" w:rsidR="008F5361" w:rsidRPr="008770DC" w:rsidRDefault="00BE5A9D" w:rsidP="003E6E25">
            <w:pPr>
              <w:rPr>
                <w:b/>
              </w:rPr>
            </w:pPr>
            <w:sdt>
              <w:sdtPr>
                <w:rPr>
                  <w:b/>
                </w:rPr>
                <w:id w:val="30158457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049D91C" w14:textId="77777777" w:rsidR="008F5361" w:rsidRPr="008770DC" w:rsidRDefault="008F5361" w:rsidP="003E6E25">
            <w:pPr>
              <w:jc w:val="center"/>
            </w:pPr>
            <w:r w:rsidRPr="008770DC">
              <w:t>NON</w:t>
            </w:r>
          </w:p>
        </w:tc>
        <w:tc>
          <w:tcPr>
            <w:tcW w:w="6250" w:type="dxa"/>
            <w:shd w:val="clear" w:color="auto" w:fill="F7CAAC" w:themeFill="accent2" w:themeFillTint="66"/>
          </w:tcPr>
          <w:p w14:paraId="7D3B0ECC" w14:textId="77777777" w:rsidR="008F5361" w:rsidRPr="008770DC" w:rsidRDefault="00C64658" w:rsidP="003E6E25">
            <w:r w:rsidRPr="008770DC">
              <w:t>Élément permettant d’apprécier l’adaptation du profil aux exigences du diplôme souhaité</w:t>
            </w:r>
          </w:p>
        </w:tc>
      </w:tr>
      <w:tr w:rsidR="008F5361" w:rsidRPr="008770DC" w14:paraId="7ADD363C" w14:textId="77777777" w:rsidTr="51A227CB">
        <w:tc>
          <w:tcPr>
            <w:tcW w:w="2689" w:type="dxa"/>
            <w:shd w:val="clear" w:color="auto" w:fill="99CCFF"/>
          </w:tcPr>
          <w:p w14:paraId="278365D0" w14:textId="77777777" w:rsidR="008F5361" w:rsidRPr="008770DC" w:rsidRDefault="008F5361" w:rsidP="003E6E25">
            <w:pPr>
              <w:rPr>
                <w:b/>
              </w:rPr>
            </w:pPr>
            <w:r w:rsidRPr="008770DC">
              <w:rPr>
                <w:b/>
              </w:rPr>
              <w:t>Promesse de contrat de professionnalisation ou d’apprentissage (pour les formations en alternance) </w:t>
            </w:r>
          </w:p>
          <w:p w14:paraId="338A50C2" w14:textId="77777777" w:rsidR="008F5361" w:rsidRPr="008770DC" w:rsidRDefault="00BE5A9D" w:rsidP="003E6E25">
            <w:pPr>
              <w:rPr>
                <w:b/>
              </w:rPr>
            </w:pPr>
            <w:sdt>
              <w:sdtPr>
                <w:rPr>
                  <w:b/>
                </w:rPr>
                <w:id w:val="-1022785505"/>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1BEC99A" w14:textId="77777777" w:rsidR="008F5361" w:rsidRPr="008770DC" w:rsidRDefault="00BE5A9D" w:rsidP="003E6E25">
            <w:pPr>
              <w:rPr>
                <w:b/>
              </w:rPr>
            </w:pPr>
            <w:sdt>
              <w:sdtPr>
                <w:rPr>
                  <w:b/>
                </w:rPr>
                <w:id w:val="1980503062"/>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A2C58D0" w14:textId="77777777" w:rsidR="008F5361" w:rsidRPr="008770DC" w:rsidRDefault="008F5361" w:rsidP="003E6E25">
            <w:pPr>
              <w:jc w:val="center"/>
            </w:pPr>
            <w:r w:rsidRPr="008770DC">
              <w:t>OUI</w:t>
            </w:r>
          </w:p>
        </w:tc>
        <w:tc>
          <w:tcPr>
            <w:tcW w:w="6250" w:type="dxa"/>
            <w:shd w:val="clear" w:color="auto" w:fill="F7CAAC" w:themeFill="accent2" w:themeFillTint="66"/>
          </w:tcPr>
          <w:p w14:paraId="451F290A" w14:textId="000893A7" w:rsidR="008F5361" w:rsidRPr="008770DC" w:rsidRDefault="6A5DC4DC" w:rsidP="003E6E25">
            <w:r>
              <w:t>Entre</w:t>
            </w:r>
            <w:r w:rsidR="008F5361">
              <w:t xml:space="preserve"> dans les critères de sélection </w:t>
            </w:r>
            <w:r w:rsidR="1001EC18">
              <w:t xml:space="preserve">en </w:t>
            </w:r>
            <w:r w:rsidR="008F5361">
              <w:t>apport</w:t>
            </w:r>
            <w:r w:rsidR="2FF3ABEC">
              <w:t>ant</w:t>
            </w:r>
            <w:r w:rsidR="008F5361">
              <w:t xml:space="preserve"> un soutien </w:t>
            </w:r>
            <w:r w:rsidR="4D499369">
              <w:t xml:space="preserve">supplémentaire </w:t>
            </w:r>
            <w:r w:rsidR="008F5361">
              <w:t>à la candidature</w:t>
            </w:r>
          </w:p>
          <w:p w14:paraId="6537F28F" w14:textId="77777777" w:rsidR="008F5361" w:rsidRPr="008770DC" w:rsidRDefault="008F5361" w:rsidP="003E6E25"/>
          <w:p w14:paraId="6DFB9E20" w14:textId="77777777" w:rsidR="008F5361" w:rsidRPr="008770DC" w:rsidRDefault="008F5361" w:rsidP="003E6E25"/>
          <w:p w14:paraId="680DCF07" w14:textId="77777777" w:rsidR="008F5361" w:rsidRPr="008770DC" w:rsidRDefault="008F5361" w:rsidP="003E6E25">
            <w:r w:rsidRPr="008770DC">
              <w:rPr>
                <w:b/>
              </w:rPr>
              <w:t>Contrat d’alternance fortement recommandé</w:t>
            </w:r>
          </w:p>
        </w:tc>
      </w:tr>
      <w:tr w:rsidR="008F5361" w:rsidRPr="008770DC" w14:paraId="72E1262B" w14:textId="77777777" w:rsidTr="51A227CB">
        <w:tc>
          <w:tcPr>
            <w:tcW w:w="2689" w:type="dxa"/>
            <w:shd w:val="clear" w:color="auto" w:fill="99CCFF"/>
          </w:tcPr>
          <w:p w14:paraId="66ED1264" w14:textId="77777777" w:rsidR="008F5361" w:rsidRPr="008770DC" w:rsidRDefault="008F5361" w:rsidP="003E6E25">
            <w:pPr>
              <w:rPr>
                <w:b/>
              </w:rPr>
            </w:pPr>
            <w:r w:rsidRPr="008770DC">
              <w:rPr>
                <w:b/>
              </w:rPr>
              <w:t>Document attestant d'une compétence complémentaire (préciser)</w:t>
            </w:r>
          </w:p>
          <w:p w14:paraId="3EEA7807" w14:textId="77777777" w:rsidR="008F5361" w:rsidRPr="008770DC" w:rsidRDefault="00BE5A9D" w:rsidP="003E6E25">
            <w:pPr>
              <w:rPr>
                <w:b/>
              </w:rPr>
            </w:pPr>
            <w:sdt>
              <w:sdtPr>
                <w:rPr>
                  <w:b/>
                </w:rPr>
                <w:id w:val="-73739622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B2171DB" w14:textId="77777777" w:rsidR="008F5361" w:rsidRPr="008770DC" w:rsidRDefault="00BE5A9D" w:rsidP="003E6E25">
            <w:pPr>
              <w:rPr>
                <w:b/>
              </w:rPr>
            </w:pPr>
            <w:sdt>
              <w:sdtPr>
                <w:rPr>
                  <w:b/>
                </w:rPr>
                <w:id w:val="-153980921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6B65689" w14:textId="77777777" w:rsidR="008F5361" w:rsidRPr="008770DC" w:rsidRDefault="008F5361" w:rsidP="003E6E25">
            <w:pPr>
              <w:jc w:val="center"/>
            </w:pPr>
            <w:r w:rsidRPr="008770DC">
              <w:lastRenderedPageBreak/>
              <w:t>NON</w:t>
            </w:r>
          </w:p>
        </w:tc>
        <w:tc>
          <w:tcPr>
            <w:tcW w:w="6250" w:type="dxa"/>
            <w:shd w:val="clear" w:color="auto" w:fill="E2EFD9" w:themeFill="accent6" w:themeFillTint="33"/>
          </w:tcPr>
          <w:p w14:paraId="70DF9E56" w14:textId="77777777" w:rsidR="008F5361" w:rsidRPr="008770DC" w:rsidRDefault="008F5361" w:rsidP="003E6E25"/>
        </w:tc>
      </w:tr>
      <w:tr w:rsidR="008F5361" w:rsidRPr="008770DC" w14:paraId="44E871BC" w14:textId="77777777" w:rsidTr="51A227CB">
        <w:tc>
          <w:tcPr>
            <w:tcW w:w="2689" w:type="dxa"/>
            <w:shd w:val="clear" w:color="auto" w:fill="0D0D0D" w:themeFill="text1" w:themeFillTint="F2"/>
          </w:tcPr>
          <w:p w14:paraId="144A5D23" w14:textId="77777777" w:rsidR="008F5361" w:rsidRPr="008770DC" w:rsidRDefault="008F5361" w:rsidP="003E6E25">
            <w:pPr>
              <w:rPr>
                <w:b/>
              </w:rPr>
            </w:pPr>
          </w:p>
        </w:tc>
        <w:tc>
          <w:tcPr>
            <w:tcW w:w="1546" w:type="dxa"/>
            <w:shd w:val="clear" w:color="auto" w:fill="0D0D0D" w:themeFill="text1" w:themeFillTint="F2"/>
          </w:tcPr>
          <w:p w14:paraId="738610EB" w14:textId="77777777" w:rsidR="008F5361" w:rsidRPr="008770DC" w:rsidRDefault="008F5361" w:rsidP="003E6E25"/>
        </w:tc>
        <w:tc>
          <w:tcPr>
            <w:tcW w:w="6250" w:type="dxa"/>
            <w:shd w:val="clear" w:color="auto" w:fill="000000" w:themeFill="text1"/>
          </w:tcPr>
          <w:p w14:paraId="637805D2" w14:textId="77777777" w:rsidR="008F5361" w:rsidRPr="008770DC" w:rsidRDefault="008F5361" w:rsidP="003E6E25"/>
        </w:tc>
      </w:tr>
      <w:tr w:rsidR="008F5361" w:rsidRPr="008770DC" w14:paraId="211CA650" w14:textId="77777777" w:rsidTr="51A227CB">
        <w:tc>
          <w:tcPr>
            <w:tcW w:w="2689" w:type="dxa"/>
            <w:shd w:val="clear" w:color="auto" w:fill="99CCFF"/>
          </w:tcPr>
          <w:p w14:paraId="48BBAB5C" w14:textId="77777777" w:rsidR="008F5361" w:rsidRPr="008770DC" w:rsidRDefault="008F5361" w:rsidP="003E6E25">
            <w:pPr>
              <w:rPr>
                <w:b/>
              </w:rPr>
            </w:pPr>
            <w:r w:rsidRPr="008770DC">
              <w:rPr>
                <w:b/>
              </w:rPr>
              <w:t>Entretien oral</w:t>
            </w:r>
          </w:p>
        </w:tc>
        <w:tc>
          <w:tcPr>
            <w:tcW w:w="1546" w:type="dxa"/>
            <w:shd w:val="clear" w:color="auto" w:fill="CCECFF"/>
          </w:tcPr>
          <w:p w14:paraId="03D4290E" w14:textId="77777777" w:rsidR="008F5361" w:rsidRPr="008770DC" w:rsidRDefault="008F5361" w:rsidP="003E6E25">
            <w:pPr>
              <w:jc w:val="center"/>
            </w:pPr>
            <w:r w:rsidRPr="008770DC">
              <w:t>OUI</w:t>
            </w:r>
          </w:p>
        </w:tc>
        <w:tc>
          <w:tcPr>
            <w:tcW w:w="6250" w:type="dxa"/>
            <w:shd w:val="clear" w:color="auto" w:fill="F7CAAC" w:themeFill="accent2" w:themeFillTint="66"/>
          </w:tcPr>
          <w:p w14:paraId="08F364AB" w14:textId="77777777" w:rsidR="008F5361" w:rsidRPr="00345DC1" w:rsidRDefault="008F5361" w:rsidP="003E6E25">
            <w:r w:rsidRPr="00345DC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463F29E8" w14:textId="77777777" w:rsidR="0069604D" w:rsidRDefault="0069604D"/>
    <w:p w14:paraId="3B7B4B86" w14:textId="77777777" w:rsidR="0069604D" w:rsidRDefault="0069604D">
      <w:r>
        <w:br w:type="page"/>
      </w:r>
    </w:p>
    <w:p w14:paraId="091FFDB9" w14:textId="77A738A5" w:rsidR="009F28AA" w:rsidRPr="008770DC" w:rsidRDefault="009F28AA" w:rsidP="009F28A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w:t>
      </w:r>
      <w:r>
        <w:rPr>
          <w:b/>
          <w:sz w:val="28"/>
          <w:szCs w:val="28"/>
        </w:rPr>
        <w:t xml:space="preserve">2 </w:t>
      </w:r>
      <w:r w:rsidRPr="008770DC">
        <w:rPr>
          <w:b/>
          <w:sz w:val="28"/>
          <w:szCs w:val="28"/>
        </w:rPr>
        <w:t xml:space="preserve">année </w:t>
      </w:r>
      <w:r w:rsidR="005D218E">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3BCA6D7D" w14:textId="77777777" w:rsidTr="0CC8809B">
        <w:tc>
          <w:tcPr>
            <w:tcW w:w="2222" w:type="dxa"/>
            <w:shd w:val="clear" w:color="auto" w:fill="99CCFF"/>
          </w:tcPr>
          <w:p w14:paraId="3688DC7F" w14:textId="77777777" w:rsidR="008F5361" w:rsidRPr="008770DC" w:rsidRDefault="008F5361" w:rsidP="003E6E25">
            <w:pPr>
              <w:rPr>
                <w:b/>
              </w:rPr>
            </w:pPr>
            <w:r w:rsidRPr="008770DC">
              <w:rPr>
                <w:b/>
              </w:rPr>
              <w:t>CHAMP</w:t>
            </w:r>
          </w:p>
        </w:tc>
        <w:tc>
          <w:tcPr>
            <w:tcW w:w="2876" w:type="dxa"/>
            <w:shd w:val="clear" w:color="auto" w:fill="CCECFF"/>
          </w:tcPr>
          <w:p w14:paraId="64DE5A69" w14:textId="77777777" w:rsidR="008F5361" w:rsidRPr="008770DC" w:rsidRDefault="008F5361" w:rsidP="003E6E25">
            <w:r w:rsidRPr="008770DC">
              <w:rPr>
                <w:noProof/>
              </w:rPr>
              <w:t>DSPEG</w:t>
            </w:r>
          </w:p>
        </w:tc>
        <w:tc>
          <w:tcPr>
            <w:tcW w:w="2127" w:type="dxa"/>
            <w:shd w:val="clear" w:color="auto" w:fill="99CCFF"/>
          </w:tcPr>
          <w:p w14:paraId="5A512609" w14:textId="77777777" w:rsidR="008F5361" w:rsidRPr="008770DC" w:rsidRDefault="008F5361" w:rsidP="003E6E25">
            <w:pPr>
              <w:rPr>
                <w:b/>
              </w:rPr>
            </w:pPr>
            <w:r w:rsidRPr="008770DC">
              <w:rPr>
                <w:b/>
              </w:rPr>
              <w:t>DOMAINE</w:t>
            </w:r>
          </w:p>
        </w:tc>
        <w:tc>
          <w:tcPr>
            <w:tcW w:w="3260" w:type="dxa"/>
            <w:shd w:val="clear" w:color="auto" w:fill="CCECFF"/>
          </w:tcPr>
          <w:p w14:paraId="0B246C01" w14:textId="77777777" w:rsidR="008F5361" w:rsidRPr="008770DC" w:rsidRDefault="008F5361" w:rsidP="003E6E25">
            <w:r w:rsidRPr="008770DC">
              <w:rPr>
                <w:noProof/>
              </w:rPr>
              <w:t>DROIT, ECONOMIE, GESTION</w:t>
            </w:r>
          </w:p>
        </w:tc>
      </w:tr>
      <w:tr w:rsidR="008F5361" w:rsidRPr="008770DC" w14:paraId="37367598" w14:textId="77777777" w:rsidTr="0CC8809B">
        <w:tc>
          <w:tcPr>
            <w:tcW w:w="2222" w:type="dxa"/>
            <w:shd w:val="clear" w:color="auto" w:fill="99CCFF"/>
          </w:tcPr>
          <w:p w14:paraId="203B0077" w14:textId="77777777" w:rsidR="008F5361" w:rsidRPr="008770DC" w:rsidRDefault="008F5361" w:rsidP="003E6E25">
            <w:pPr>
              <w:rPr>
                <w:b/>
              </w:rPr>
            </w:pPr>
            <w:r w:rsidRPr="008770DC">
              <w:rPr>
                <w:b/>
              </w:rPr>
              <w:t>MENTION</w:t>
            </w:r>
          </w:p>
        </w:tc>
        <w:tc>
          <w:tcPr>
            <w:tcW w:w="8263" w:type="dxa"/>
            <w:gridSpan w:val="3"/>
            <w:shd w:val="clear" w:color="auto" w:fill="CCECFF"/>
          </w:tcPr>
          <w:p w14:paraId="586003F5" w14:textId="77777777" w:rsidR="008F5361" w:rsidRPr="008770DC" w:rsidRDefault="008F5361" w:rsidP="003E6E25">
            <w:r w:rsidRPr="008770DC">
              <w:rPr>
                <w:noProof/>
              </w:rPr>
              <w:t>Innovation, entreprise et société</w:t>
            </w:r>
          </w:p>
        </w:tc>
      </w:tr>
      <w:tr w:rsidR="008F5361" w:rsidRPr="008770DC" w14:paraId="0E383FE4" w14:textId="77777777" w:rsidTr="0CC8809B">
        <w:tc>
          <w:tcPr>
            <w:tcW w:w="2222" w:type="dxa"/>
            <w:shd w:val="clear" w:color="auto" w:fill="99CCFF"/>
          </w:tcPr>
          <w:p w14:paraId="019CE3A6" w14:textId="77777777" w:rsidR="008F5361" w:rsidRPr="008770DC" w:rsidRDefault="008F5361" w:rsidP="003E6E25">
            <w:pPr>
              <w:rPr>
                <w:b/>
              </w:rPr>
            </w:pPr>
            <w:r w:rsidRPr="008770DC">
              <w:rPr>
                <w:b/>
              </w:rPr>
              <w:t>PARCOURS</w:t>
            </w:r>
          </w:p>
        </w:tc>
        <w:tc>
          <w:tcPr>
            <w:tcW w:w="8263" w:type="dxa"/>
            <w:gridSpan w:val="3"/>
            <w:shd w:val="clear" w:color="auto" w:fill="CCECFF"/>
          </w:tcPr>
          <w:p w14:paraId="1102D243" w14:textId="77777777" w:rsidR="008F5361" w:rsidRPr="00FC2136" w:rsidRDefault="008F5361" w:rsidP="003E6E25">
            <w:pPr>
              <w:rPr>
                <w:b/>
              </w:rPr>
            </w:pPr>
            <w:r w:rsidRPr="00FC2136">
              <w:rPr>
                <w:b/>
                <w:noProof/>
              </w:rPr>
              <w:t>Stratégie digitale</w:t>
            </w:r>
          </w:p>
        </w:tc>
      </w:tr>
      <w:tr w:rsidR="0069604D" w14:paraId="3FD554B1" w14:textId="77777777" w:rsidTr="0CC8809B">
        <w:tc>
          <w:tcPr>
            <w:tcW w:w="10485" w:type="dxa"/>
            <w:gridSpan w:val="4"/>
            <w:shd w:val="clear" w:color="auto" w:fill="FFD966" w:themeFill="accent4" w:themeFillTint="99"/>
          </w:tcPr>
          <w:p w14:paraId="37FA3C7B" w14:textId="77777777" w:rsidR="0069604D" w:rsidRDefault="0069604D" w:rsidP="0069604D">
            <w:pPr>
              <w:jc w:val="center"/>
              <w:rPr>
                <w:noProof/>
              </w:rPr>
            </w:pPr>
            <w:r>
              <w:rPr>
                <w:b/>
              </w:rPr>
              <w:t>MASTER 2</w:t>
            </w:r>
          </w:p>
        </w:tc>
      </w:tr>
      <w:tr w:rsidR="0069604D" w:rsidRPr="008770DC" w14:paraId="18050EBA" w14:textId="77777777" w:rsidTr="0CC8809B">
        <w:tc>
          <w:tcPr>
            <w:tcW w:w="2222" w:type="dxa"/>
            <w:shd w:val="clear" w:color="auto" w:fill="99CCFF"/>
          </w:tcPr>
          <w:p w14:paraId="55E4A505" w14:textId="77777777" w:rsidR="0069604D" w:rsidRPr="008770DC" w:rsidRDefault="0069604D" w:rsidP="0069604D">
            <w:pPr>
              <w:rPr>
                <w:b/>
              </w:rPr>
            </w:pPr>
            <w:r w:rsidRPr="008770DC">
              <w:rPr>
                <w:b/>
              </w:rPr>
              <w:t>Date d'ouverture de la campagne de recrutement </w:t>
            </w:r>
            <w:r w:rsidRPr="008770DC">
              <w:rPr>
                <w:b/>
                <w:u w:val="single"/>
              </w:rPr>
              <w:t>M2</w:t>
            </w:r>
          </w:p>
        </w:tc>
        <w:tc>
          <w:tcPr>
            <w:tcW w:w="2876" w:type="dxa"/>
            <w:shd w:val="clear" w:color="auto" w:fill="CCECFF"/>
          </w:tcPr>
          <w:p w14:paraId="714B08B7" w14:textId="3C06953B" w:rsidR="0069604D" w:rsidRPr="008770DC" w:rsidRDefault="0069604D" w:rsidP="0069604D">
            <w:r>
              <w:t>2</w:t>
            </w:r>
            <w:r w:rsidR="1B9120F4">
              <w:t>4</w:t>
            </w:r>
            <w:r>
              <w:t>/04/</w:t>
            </w:r>
            <w:r w:rsidR="00AA00E9">
              <w:t>202</w:t>
            </w:r>
            <w:r w:rsidR="005D218E">
              <w:t>4</w:t>
            </w:r>
          </w:p>
        </w:tc>
        <w:tc>
          <w:tcPr>
            <w:tcW w:w="2127" w:type="dxa"/>
            <w:shd w:val="clear" w:color="auto" w:fill="99CCFF"/>
          </w:tcPr>
          <w:p w14:paraId="3FB9E109" w14:textId="77777777" w:rsidR="0069604D" w:rsidRPr="008770DC" w:rsidRDefault="0069604D" w:rsidP="0069604D">
            <w:pPr>
              <w:rPr>
                <w:b/>
              </w:rPr>
            </w:pPr>
            <w:r w:rsidRPr="008770DC">
              <w:rPr>
                <w:b/>
              </w:rPr>
              <w:t>Date de fermeture de la campagne de recrutement </w:t>
            </w:r>
            <w:r w:rsidRPr="008770DC">
              <w:rPr>
                <w:b/>
                <w:u w:val="single"/>
              </w:rPr>
              <w:t>M2</w:t>
            </w:r>
          </w:p>
        </w:tc>
        <w:tc>
          <w:tcPr>
            <w:tcW w:w="3260" w:type="dxa"/>
            <w:shd w:val="clear" w:color="auto" w:fill="CCECFF"/>
          </w:tcPr>
          <w:p w14:paraId="672AB55F" w14:textId="6A1152B1" w:rsidR="0069604D" w:rsidRPr="008770DC" w:rsidRDefault="0069604D" w:rsidP="0069604D">
            <w:r>
              <w:t>1</w:t>
            </w:r>
            <w:r w:rsidR="00E3476A">
              <w:t>4</w:t>
            </w:r>
            <w:r>
              <w:t>/06/</w:t>
            </w:r>
            <w:r w:rsidR="00AA00E9">
              <w:t>202</w:t>
            </w:r>
            <w:r w:rsidR="005D218E">
              <w:t>4</w:t>
            </w:r>
          </w:p>
        </w:tc>
      </w:tr>
      <w:tr w:rsidR="0069604D" w:rsidRPr="008770DC" w14:paraId="6E6CD8EE" w14:textId="77777777" w:rsidTr="0CC8809B">
        <w:tc>
          <w:tcPr>
            <w:tcW w:w="2222" w:type="dxa"/>
            <w:shd w:val="clear" w:color="auto" w:fill="99CCFF"/>
          </w:tcPr>
          <w:p w14:paraId="6152D8D8" w14:textId="77777777" w:rsidR="0069604D" w:rsidRPr="008770DC" w:rsidRDefault="0069604D" w:rsidP="0069604D">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0FFAA181" w14:textId="1EB71471" w:rsidR="0069604D" w:rsidRPr="008770DC" w:rsidRDefault="0069604D" w:rsidP="0069604D">
            <w:r>
              <w:t>21/06/</w:t>
            </w:r>
            <w:r w:rsidR="00AA00E9">
              <w:t>202</w:t>
            </w:r>
            <w:r w:rsidR="005D218E">
              <w:t>4</w:t>
            </w:r>
          </w:p>
        </w:tc>
        <w:tc>
          <w:tcPr>
            <w:tcW w:w="2127" w:type="dxa"/>
            <w:shd w:val="clear" w:color="auto" w:fill="99CCFF"/>
          </w:tcPr>
          <w:p w14:paraId="5EB03478" w14:textId="1261AD74" w:rsidR="0069604D" w:rsidRPr="008770DC" w:rsidRDefault="0069604D" w:rsidP="0069604D">
            <w:pPr>
              <w:rPr>
                <w:b/>
              </w:rPr>
            </w:pPr>
            <w:r w:rsidRPr="008770DC">
              <w:rPr>
                <w:b/>
              </w:rPr>
              <w:t xml:space="preserve">Ouvert à la rentrée </w:t>
            </w:r>
            <w:r w:rsidR="00AA00E9">
              <w:rPr>
                <w:b/>
              </w:rPr>
              <w:t>202</w:t>
            </w:r>
            <w:r w:rsidR="005D218E">
              <w:rPr>
                <w:b/>
              </w:rPr>
              <w:t>4</w:t>
            </w:r>
            <w:r>
              <w:rPr>
                <w:b/>
              </w:rPr>
              <w:t xml:space="preserve"> </w:t>
            </w:r>
            <w:r w:rsidRPr="008770DC">
              <w:rPr>
                <w:b/>
              </w:rPr>
              <w:t>(OUI / NON)</w:t>
            </w:r>
          </w:p>
        </w:tc>
        <w:tc>
          <w:tcPr>
            <w:tcW w:w="3260" w:type="dxa"/>
            <w:shd w:val="clear" w:color="auto" w:fill="CCECFF"/>
          </w:tcPr>
          <w:p w14:paraId="320F0EF1" w14:textId="77777777" w:rsidR="0069604D" w:rsidRPr="008770DC" w:rsidRDefault="0069604D" w:rsidP="0069604D">
            <w:r w:rsidRPr="008770DC">
              <w:t>OUI</w:t>
            </w:r>
          </w:p>
        </w:tc>
      </w:tr>
      <w:tr w:rsidR="0069604D" w:rsidRPr="008770DC" w14:paraId="6AA2995E" w14:textId="77777777" w:rsidTr="0CC8809B">
        <w:tc>
          <w:tcPr>
            <w:tcW w:w="2222" w:type="dxa"/>
            <w:shd w:val="clear" w:color="auto" w:fill="99CCFF"/>
          </w:tcPr>
          <w:p w14:paraId="7B5885C7" w14:textId="77777777" w:rsidR="0069604D" w:rsidRPr="008770DC" w:rsidRDefault="0069604D" w:rsidP="0069604D">
            <w:pPr>
              <w:rPr>
                <w:b/>
              </w:rPr>
            </w:pPr>
            <w:r w:rsidRPr="008770DC">
              <w:rPr>
                <w:b/>
              </w:rPr>
              <w:t>Capacité de la mention </w:t>
            </w:r>
            <w:r w:rsidRPr="008770DC">
              <w:rPr>
                <w:b/>
                <w:u w:val="single"/>
              </w:rPr>
              <w:t>M2</w:t>
            </w:r>
          </w:p>
        </w:tc>
        <w:tc>
          <w:tcPr>
            <w:tcW w:w="2876" w:type="dxa"/>
            <w:shd w:val="clear" w:color="auto" w:fill="CCECFF"/>
          </w:tcPr>
          <w:p w14:paraId="375A20F1" w14:textId="497B6BF2" w:rsidR="0069604D" w:rsidRPr="008770DC" w:rsidRDefault="00E3476A" w:rsidP="0069604D">
            <w:r>
              <w:t>40</w:t>
            </w:r>
          </w:p>
        </w:tc>
        <w:tc>
          <w:tcPr>
            <w:tcW w:w="2127" w:type="dxa"/>
            <w:shd w:val="clear" w:color="auto" w:fill="99CCFF"/>
          </w:tcPr>
          <w:p w14:paraId="5B1E3186" w14:textId="77777777" w:rsidR="0069604D" w:rsidRPr="008770DC" w:rsidRDefault="0069604D" w:rsidP="0069604D">
            <w:pPr>
              <w:rPr>
                <w:b/>
              </w:rPr>
            </w:pPr>
            <w:r w:rsidRPr="008770DC">
              <w:rPr>
                <w:b/>
              </w:rPr>
              <w:t xml:space="preserve">Capacité du parcours </w:t>
            </w:r>
            <w:r w:rsidRPr="008770DC">
              <w:rPr>
                <w:b/>
                <w:u w:val="single"/>
              </w:rPr>
              <w:t>M2</w:t>
            </w:r>
          </w:p>
        </w:tc>
        <w:tc>
          <w:tcPr>
            <w:tcW w:w="3260" w:type="dxa"/>
            <w:shd w:val="clear" w:color="auto" w:fill="CCECFF"/>
          </w:tcPr>
          <w:p w14:paraId="1D0ADF7A" w14:textId="77777777" w:rsidR="0069604D" w:rsidRPr="008770DC" w:rsidRDefault="0069604D" w:rsidP="0069604D">
            <w:r>
              <w:t>5</w:t>
            </w:r>
          </w:p>
        </w:tc>
      </w:tr>
    </w:tbl>
    <w:p w14:paraId="5AF18387"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69604D" w14:paraId="3306C9CD" w14:textId="77777777" w:rsidTr="64C58BEE">
        <w:tc>
          <w:tcPr>
            <w:tcW w:w="10456" w:type="dxa"/>
            <w:gridSpan w:val="2"/>
            <w:shd w:val="clear" w:color="auto" w:fill="FFD966" w:themeFill="accent4" w:themeFillTint="99"/>
          </w:tcPr>
          <w:p w14:paraId="3267DCF4" w14:textId="2AF9BFA2" w:rsidR="0069604D" w:rsidRDefault="0069604D" w:rsidP="001F12B5">
            <w:pPr>
              <w:jc w:val="center"/>
              <w:rPr>
                <w:b/>
                <w:sz w:val="24"/>
                <w:szCs w:val="24"/>
              </w:rPr>
            </w:pPr>
            <w:r>
              <w:rPr>
                <w:b/>
                <w:sz w:val="24"/>
                <w:szCs w:val="24"/>
              </w:rPr>
              <w:t xml:space="preserve">Attendus à l’entrée du Master </w:t>
            </w:r>
            <w:r w:rsidR="009F28AA">
              <w:rPr>
                <w:b/>
                <w:sz w:val="24"/>
                <w:szCs w:val="24"/>
              </w:rPr>
              <w:t>2</w:t>
            </w:r>
          </w:p>
        </w:tc>
      </w:tr>
      <w:tr w:rsidR="0069604D" w14:paraId="065D2414" w14:textId="77777777" w:rsidTr="64C58BEE">
        <w:tc>
          <w:tcPr>
            <w:tcW w:w="562" w:type="dxa"/>
          </w:tcPr>
          <w:p w14:paraId="2E32D521" w14:textId="77777777" w:rsidR="0069604D" w:rsidRDefault="0069604D" w:rsidP="001F12B5">
            <w:pPr>
              <w:jc w:val="center"/>
              <w:rPr>
                <w:b/>
                <w:sz w:val="24"/>
                <w:szCs w:val="24"/>
              </w:rPr>
            </w:pPr>
            <w:r>
              <w:rPr>
                <w:b/>
                <w:sz w:val="24"/>
                <w:szCs w:val="24"/>
              </w:rPr>
              <w:t>1</w:t>
            </w:r>
          </w:p>
        </w:tc>
        <w:tc>
          <w:tcPr>
            <w:tcW w:w="9894" w:type="dxa"/>
          </w:tcPr>
          <w:p w14:paraId="17AD93B2" w14:textId="48735EDF" w:rsidR="0069604D" w:rsidRDefault="3FE82078" w:rsidP="64C58BEE">
            <w:pPr>
              <w:rPr>
                <w:b/>
                <w:bCs/>
                <w:sz w:val="24"/>
                <w:szCs w:val="24"/>
              </w:rPr>
            </w:pPr>
            <w:r w:rsidRPr="64C58BEE">
              <w:rPr>
                <w:b/>
                <w:bCs/>
                <w:sz w:val="24"/>
                <w:szCs w:val="24"/>
              </w:rPr>
              <w:t>Justifier d’une maitrise disciplinaire (économie-gestion) suffisante et être capable de se situer au regard des savoir</w:t>
            </w:r>
            <w:r w:rsidR="7FDCA40F" w:rsidRPr="64C58BEE">
              <w:rPr>
                <w:b/>
                <w:bCs/>
                <w:sz w:val="24"/>
                <w:szCs w:val="24"/>
              </w:rPr>
              <w:t>s</w:t>
            </w:r>
            <w:r w:rsidRPr="64C58BEE">
              <w:rPr>
                <w:b/>
                <w:bCs/>
                <w:sz w:val="24"/>
                <w:szCs w:val="24"/>
              </w:rPr>
              <w:t xml:space="preserve"> acquis et de leur intérêt pour le Master 1 "Stratégie Digitale" </w:t>
            </w:r>
          </w:p>
        </w:tc>
      </w:tr>
      <w:tr w:rsidR="0069604D" w14:paraId="2CC21B90" w14:textId="77777777" w:rsidTr="64C58BEE">
        <w:tc>
          <w:tcPr>
            <w:tcW w:w="562" w:type="dxa"/>
          </w:tcPr>
          <w:p w14:paraId="138328F9" w14:textId="77777777" w:rsidR="0069604D" w:rsidRDefault="0069604D" w:rsidP="001F12B5">
            <w:pPr>
              <w:jc w:val="center"/>
              <w:rPr>
                <w:b/>
                <w:sz w:val="24"/>
                <w:szCs w:val="24"/>
              </w:rPr>
            </w:pPr>
            <w:r>
              <w:rPr>
                <w:b/>
                <w:sz w:val="24"/>
                <w:szCs w:val="24"/>
              </w:rPr>
              <w:t>2</w:t>
            </w:r>
          </w:p>
        </w:tc>
        <w:tc>
          <w:tcPr>
            <w:tcW w:w="9894" w:type="dxa"/>
          </w:tcPr>
          <w:p w14:paraId="0DE4B5B7" w14:textId="0D00AE85" w:rsidR="0069604D" w:rsidRDefault="59E61E54" w:rsidP="64C58BEE">
            <w:pPr>
              <w:rPr>
                <w:b/>
                <w:bCs/>
                <w:sz w:val="24"/>
                <w:szCs w:val="24"/>
              </w:rPr>
            </w:pPr>
            <w:r w:rsidRPr="64C58BEE">
              <w:rPr>
                <w:b/>
                <w:bCs/>
                <w:sz w:val="24"/>
                <w:szCs w:val="24"/>
              </w:rPr>
              <w:t>Avoir une première représentation de la diversité des métiers de la stratégie digitale et de la polyvalence des postes</w:t>
            </w:r>
          </w:p>
        </w:tc>
      </w:tr>
      <w:tr w:rsidR="0069604D" w14:paraId="57AB7477" w14:textId="77777777" w:rsidTr="64C58BEE">
        <w:tc>
          <w:tcPr>
            <w:tcW w:w="562" w:type="dxa"/>
          </w:tcPr>
          <w:p w14:paraId="297C039E" w14:textId="77777777" w:rsidR="0069604D" w:rsidRDefault="0069604D" w:rsidP="001F12B5">
            <w:pPr>
              <w:jc w:val="center"/>
              <w:rPr>
                <w:b/>
                <w:sz w:val="24"/>
                <w:szCs w:val="24"/>
              </w:rPr>
            </w:pPr>
            <w:r>
              <w:rPr>
                <w:b/>
                <w:sz w:val="24"/>
                <w:szCs w:val="24"/>
              </w:rPr>
              <w:t>3</w:t>
            </w:r>
          </w:p>
        </w:tc>
        <w:tc>
          <w:tcPr>
            <w:tcW w:w="9894" w:type="dxa"/>
          </w:tcPr>
          <w:p w14:paraId="66204FF1" w14:textId="48ED3086" w:rsidR="0069604D" w:rsidRDefault="03218CD7" w:rsidP="64C58BEE">
            <w:pPr>
              <w:rPr>
                <w:b/>
                <w:bCs/>
                <w:sz w:val="24"/>
                <w:szCs w:val="24"/>
              </w:rPr>
            </w:pPr>
            <w:r w:rsidRPr="64C58BEE">
              <w:rPr>
                <w:b/>
                <w:bCs/>
                <w:sz w:val="24"/>
                <w:szCs w:val="24"/>
              </w:rPr>
              <w:t>Maîtriser la communication orale et écrite pour être le plus clair possible face à une audience</w:t>
            </w:r>
          </w:p>
        </w:tc>
      </w:tr>
      <w:tr w:rsidR="0069604D" w14:paraId="22C3D751" w14:textId="77777777" w:rsidTr="64C58BEE">
        <w:tc>
          <w:tcPr>
            <w:tcW w:w="562" w:type="dxa"/>
          </w:tcPr>
          <w:p w14:paraId="5055DCC4" w14:textId="77777777" w:rsidR="0069604D" w:rsidRDefault="0069604D" w:rsidP="001F12B5">
            <w:pPr>
              <w:jc w:val="center"/>
              <w:rPr>
                <w:b/>
                <w:sz w:val="24"/>
                <w:szCs w:val="24"/>
              </w:rPr>
            </w:pPr>
            <w:r>
              <w:rPr>
                <w:b/>
                <w:sz w:val="24"/>
                <w:szCs w:val="24"/>
              </w:rPr>
              <w:t>4</w:t>
            </w:r>
          </w:p>
        </w:tc>
        <w:tc>
          <w:tcPr>
            <w:tcW w:w="9894" w:type="dxa"/>
          </w:tcPr>
          <w:p w14:paraId="2DBF0D7D" w14:textId="70EB6D07" w:rsidR="0069604D" w:rsidRDefault="333A9216" w:rsidP="64C58BEE">
            <w:pPr>
              <w:rPr>
                <w:b/>
                <w:bCs/>
                <w:sz w:val="24"/>
                <w:szCs w:val="24"/>
              </w:rPr>
            </w:pPr>
            <w:r w:rsidRPr="64C58BEE">
              <w:rPr>
                <w:b/>
                <w:bCs/>
                <w:sz w:val="24"/>
                <w:szCs w:val="24"/>
              </w:rPr>
              <w:t>Savoir utiliser les outils numériques de référence et être curieux pour se former en autonomie</w:t>
            </w:r>
          </w:p>
        </w:tc>
      </w:tr>
      <w:tr w:rsidR="0069604D" w14:paraId="14648C29" w14:textId="77777777" w:rsidTr="64C58BEE">
        <w:tc>
          <w:tcPr>
            <w:tcW w:w="562" w:type="dxa"/>
          </w:tcPr>
          <w:p w14:paraId="34C3CC76" w14:textId="77777777" w:rsidR="0069604D" w:rsidRDefault="0069604D" w:rsidP="001F12B5">
            <w:pPr>
              <w:jc w:val="center"/>
              <w:rPr>
                <w:b/>
                <w:sz w:val="24"/>
                <w:szCs w:val="24"/>
              </w:rPr>
            </w:pPr>
            <w:r>
              <w:rPr>
                <w:b/>
                <w:sz w:val="24"/>
                <w:szCs w:val="24"/>
              </w:rPr>
              <w:t>5</w:t>
            </w:r>
          </w:p>
        </w:tc>
        <w:tc>
          <w:tcPr>
            <w:tcW w:w="9894" w:type="dxa"/>
          </w:tcPr>
          <w:p w14:paraId="6B62F1B3" w14:textId="7D95CC72" w:rsidR="0069604D" w:rsidRDefault="7BB1BDE9" w:rsidP="64C58BEE">
            <w:pPr>
              <w:rPr>
                <w:b/>
                <w:bCs/>
                <w:sz w:val="24"/>
                <w:szCs w:val="24"/>
              </w:rPr>
            </w:pPr>
            <w:r w:rsidRPr="64C58BEE">
              <w:rPr>
                <w:b/>
                <w:bCs/>
                <w:sz w:val="24"/>
                <w:szCs w:val="24"/>
              </w:rPr>
              <w:t xml:space="preserve">Faire preuve d’une curiosité intellectuelle et d’une ouverture d’esprit </w:t>
            </w:r>
            <w:r w:rsidR="281D47D2" w:rsidRPr="64C58BEE">
              <w:rPr>
                <w:b/>
                <w:bCs/>
                <w:sz w:val="24"/>
                <w:szCs w:val="24"/>
              </w:rPr>
              <w:t>pour aller chercher de l’information et la structurer</w:t>
            </w:r>
          </w:p>
        </w:tc>
      </w:tr>
      <w:tr w:rsidR="0069604D" w14:paraId="1D3DECFD" w14:textId="77777777" w:rsidTr="64C58BEE">
        <w:tc>
          <w:tcPr>
            <w:tcW w:w="562" w:type="dxa"/>
          </w:tcPr>
          <w:p w14:paraId="3CBA1243" w14:textId="77777777" w:rsidR="0069604D" w:rsidRDefault="0069604D" w:rsidP="001F12B5">
            <w:pPr>
              <w:jc w:val="center"/>
              <w:rPr>
                <w:b/>
                <w:sz w:val="24"/>
                <w:szCs w:val="24"/>
              </w:rPr>
            </w:pPr>
            <w:r>
              <w:rPr>
                <w:b/>
                <w:sz w:val="24"/>
                <w:szCs w:val="24"/>
              </w:rPr>
              <w:t>6</w:t>
            </w:r>
          </w:p>
        </w:tc>
        <w:tc>
          <w:tcPr>
            <w:tcW w:w="9894" w:type="dxa"/>
          </w:tcPr>
          <w:p w14:paraId="02F2C34E" w14:textId="77777777" w:rsidR="0069604D" w:rsidRDefault="0069604D" w:rsidP="001F12B5">
            <w:pPr>
              <w:jc w:val="center"/>
              <w:rPr>
                <w:b/>
                <w:sz w:val="24"/>
                <w:szCs w:val="24"/>
              </w:rPr>
            </w:pPr>
          </w:p>
        </w:tc>
      </w:tr>
      <w:tr w:rsidR="0069604D" w14:paraId="71F3359E" w14:textId="77777777" w:rsidTr="64C58BEE">
        <w:tc>
          <w:tcPr>
            <w:tcW w:w="562" w:type="dxa"/>
          </w:tcPr>
          <w:p w14:paraId="1F87031A" w14:textId="77777777" w:rsidR="0069604D" w:rsidRDefault="0069604D" w:rsidP="001F12B5">
            <w:pPr>
              <w:jc w:val="center"/>
              <w:rPr>
                <w:b/>
                <w:sz w:val="24"/>
                <w:szCs w:val="24"/>
              </w:rPr>
            </w:pPr>
            <w:r>
              <w:rPr>
                <w:b/>
                <w:sz w:val="24"/>
                <w:szCs w:val="24"/>
              </w:rPr>
              <w:t>7</w:t>
            </w:r>
          </w:p>
        </w:tc>
        <w:tc>
          <w:tcPr>
            <w:tcW w:w="9894" w:type="dxa"/>
          </w:tcPr>
          <w:p w14:paraId="680A4E5D" w14:textId="77777777" w:rsidR="0069604D" w:rsidRDefault="0069604D" w:rsidP="001F12B5">
            <w:pPr>
              <w:jc w:val="center"/>
              <w:rPr>
                <w:b/>
                <w:sz w:val="24"/>
                <w:szCs w:val="24"/>
              </w:rPr>
            </w:pPr>
          </w:p>
        </w:tc>
      </w:tr>
      <w:tr w:rsidR="0069604D" w14:paraId="46D1341F" w14:textId="77777777" w:rsidTr="64C58BEE">
        <w:tc>
          <w:tcPr>
            <w:tcW w:w="562" w:type="dxa"/>
          </w:tcPr>
          <w:p w14:paraId="5FCB5F43" w14:textId="77777777" w:rsidR="0069604D" w:rsidRDefault="0069604D" w:rsidP="001F12B5">
            <w:pPr>
              <w:jc w:val="center"/>
              <w:rPr>
                <w:b/>
                <w:sz w:val="24"/>
                <w:szCs w:val="24"/>
              </w:rPr>
            </w:pPr>
            <w:r>
              <w:rPr>
                <w:b/>
                <w:sz w:val="24"/>
                <w:szCs w:val="24"/>
              </w:rPr>
              <w:t>8</w:t>
            </w:r>
          </w:p>
        </w:tc>
        <w:tc>
          <w:tcPr>
            <w:tcW w:w="9894" w:type="dxa"/>
          </w:tcPr>
          <w:p w14:paraId="19219836" w14:textId="77777777" w:rsidR="0069604D" w:rsidRDefault="0069604D" w:rsidP="001F12B5">
            <w:pPr>
              <w:jc w:val="center"/>
              <w:rPr>
                <w:b/>
                <w:sz w:val="24"/>
                <w:szCs w:val="24"/>
              </w:rPr>
            </w:pPr>
          </w:p>
        </w:tc>
      </w:tr>
      <w:tr w:rsidR="0069604D" w14:paraId="02DC4293" w14:textId="77777777" w:rsidTr="64C58BEE">
        <w:tc>
          <w:tcPr>
            <w:tcW w:w="562" w:type="dxa"/>
          </w:tcPr>
          <w:p w14:paraId="1391D46B" w14:textId="77777777" w:rsidR="0069604D" w:rsidRDefault="0069604D" w:rsidP="001F12B5">
            <w:pPr>
              <w:jc w:val="center"/>
              <w:rPr>
                <w:b/>
                <w:sz w:val="24"/>
                <w:szCs w:val="24"/>
              </w:rPr>
            </w:pPr>
            <w:r>
              <w:rPr>
                <w:b/>
                <w:sz w:val="24"/>
                <w:szCs w:val="24"/>
              </w:rPr>
              <w:t>9</w:t>
            </w:r>
          </w:p>
        </w:tc>
        <w:tc>
          <w:tcPr>
            <w:tcW w:w="9894" w:type="dxa"/>
          </w:tcPr>
          <w:p w14:paraId="296FEF7D" w14:textId="77777777" w:rsidR="0069604D" w:rsidRDefault="0069604D" w:rsidP="001F12B5">
            <w:pPr>
              <w:jc w:val="center"/>
              <w:rPr>
                <w:b/>
                <w:sz w:val="24"/>
                <w:szCs w:val="24"/>
              </w:rPr>
            </w:pPr>
          </w:p>
        </w:tc>
      </w:tr>
      <w:tr w:rsidR="0069604D" w14:paraId="22F65FF9" w14:textId="77777777" w:rsidTr="64C58BEE">
        <w:tc>
          <w:tcPr>
            <w:tcW w:w="562" w:type="dxa"/>
          </w:tcPr>
          <w:p w14:paraId="0FA5DB3D" w14:textId="77777777" w:rsidR="0069604D" w:rsidRDefault="0069604D" w:rsidP="001F12B5">
            <w:pPr>
              <w:jc w:val="center"/>
              <w:rPr>
                <w:b/>
                <w:sz w:val="24"/>
                <w:szCs w:val="24"/>
              </w:rPr>
            </w:pPr>
            <w:r>
              <w:rPr>
                <w:b/>
                <w:sz w:val="24"/>
                <w:szCs w:val="24"/>
              </w:rPr>
              <w:t>10</w:t>
            </w:r>
          </w:p>
        </w:tc>
        <w:tc>
          <w:tcPr>
            <w:tcW w:w="9894" w:type="dxa"/>
          </w:tcPr>
          <w:p w14:paraId="7194DBDC" w14:textId="77777777" w:rsidR="0069604D" w:rsidRDefault="0069604D" w:rsidP="001F12B5">
            <w:pPr>
              <w:jc w:val="center"/>
              <w:rPr>
                <w:b/>
                <w:sz w:val="24"/>
                <w:szCs w:val="24"/>
              </w:rPr>
            </w:pPr>
          </w:p>
        </w:tc>
      </w:tr>
    </w:tbl>
    <w:p w14:paraId="769D0D3C" w14:textId="77777777" w:rsidR="0069604D" w:rsidRPr="008770DC" w:rsidRDefault="0069604D" w:rsidP="008F5361"/>
    <w:p w14:paraId="7F5362AE"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6478DFD3" w14:textId="77777777" w:rsidTr="003E6E25">
        <w:tc>
          <w:tcPr>
            <w:tcW w:w="2689" w:type="dxa"/>
            <w:shd w:val="clear" w:color="auto" w:fill="99CCFF"/>
          </w:tcPr>
          <w:p w14:paraId="1E5FB153"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1AE87DBA"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0C0E84CD" w14:textId="77777777" w:rsidR="008F5361" w:rsidRPr="008770DC" w:rsidRDefault="008F5361" w:rsidP="003E6E25">
            <w:pPr>
              <w:jc w:val="center"/>
              <w:rPr>
                <w:b/>
              </w:rPr>
            </w:pPr>
            <w:r w:rsidRPr="008770DC">
              <w:rPr>
                <w:b/>
              </w:rPr>
              <w:t>Critères d’appréciation</w:t>
            </w:r>
          </w:p>
        </w:tc>
      </w:tr>
      <w:tr w:rsidR="008F5361" w:rsidRPr="008770DC" w14:paraId="6E97E56E" w14:textId="77777777" w:rsidTr="003E6E25">
        <w:tc>
          <w:tcPr>
            <w:tcW w:w="2689" w:type="dxa"/>
            <w:shd w:val="clear" w:color="auto" w:fill="99CCFF"/>
          </w:tcPr>
          <w:p w14:paraId="3E8F8F6B" w14:textId="77777777" w:rsidR="008F5361" w:rsidRPr="008770DC" w:rsidRDefault="008F5361" w:rsidP="003E6E25">
            <w:pPr>
              <w:rPr>
                <w:b/>
              </w:rPr>
            </w:pPr>
            <w:r w:rsidRPr="008770DC">
              <w:rPr>
                <w:b/>
              </w:rPr>
              <w:t>Relevé de notes du baccalauréat</w:t>
            </w:r>
          </w:p>
        </w:tc>
        <w:tc>
          <w:tcPr>
            <w:tcW w:w="1546" w:type="dxa"/>
            <w:shd w:val="clear" w:color="auto" w:fill="CCECFF"/>
          </w:tcPr>
          <w:p w14:paraId="4572AEDD" w14:textId="77777777" w:rsidR="008F5361" w:rsidRPr="008770DC" w:rsidRDefault="008F5361" w:rsidP="003E6E25">
            <w:pPr>
              <w:jc w:val="center"/>
            </w:pPr>
            <w:r w:rsidRPr="008770DC">
              <w:t>OUI</w:t>
            </w:r>
          </w:p>
        </w:tc>
        <w:tc>
          <w:tcPr>
            <w:tcW w:w="6250" w:type="dxa"/>
            <w:shd w:val="clear" w:color="auto" w:fill="E2EFD9" w:themeFill="accent6" w:themeFillTint="33"/>
          </w:tcPr>
          <w:p w14:paraId="2DD08959" w14:textId="77777777"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14:paraId="058833F8" w14:textId="77777777" w:rsidTr="003E6E25">
        <w:tc>
          <w:tcPr>
            <w:tcW w:w="2689" w:type="dxa"/>
            <w:shd w:val="clear" w:color="auto" w:fill="99CCFF"/>
          </w:tcPr>
          <w:p w14:paraId="5FFBE987"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565201BA" w14:textId="77777777" w:rsidR="008F5361" w:rsidRPr="008770DC" w:rsidRDefault="008F5361" w:rsidP="003E6E25">
            <w:pPr>
              <w:jc w:val="center"/>
            </w:pPr>
            <w:r w:rsidRPr="008770DC">
              <w:t>OUI</w:t>
            </w:r>
          </w:p>
        </w:tc>
        <w:tc>
          <w:tcPr>
            <w:tcW w:w="6250" w:type="dxa"/>
            <w:shd w:val="clear" w:color="auto" w:fill="E2EFD9" w:themeFill="accent6" w:themeFillTint="33"/>
          </w:tcPr>
          <w:p w14:paraId="551BAE4B" w14:textId="77777777" w:rsidR="008F5361" w:rsidRPr="008770DC" w:rsidRDefault="008F5361" w:rsidP="003E6E25">
            <w:r w:rsidRPr="008770DC">
              <w:t>Matières examinées : Management stratégique, Économie industrielle, Management des systèmes d’information, Management, Économie et gestion de l’innovation, Théorie de la firme et des organisations, Management par les processus, Anglais, Économétrie</w:t>
            </w:r>
          </w:p>
          <w:p w14:paraId="54CD245A" w14:textId="77777777" w:rsidR="008F5361" w:rsidRPr="008770DC" w:rsidRDefault="008F5361" w:rsidP="003E6E25"/>
          <w:p w14:paraId="7D739FC3" w14:textId="77777777" w:rsidR="008F5361" w:rsidRPr="008770DC" w:rsidRDefault="008F5361" w:rsidP="003E6E25">
            <w:r w:rsidRPr="008770DC">
              <w:t>Matières fondamentales pour lesquelles l’absence de connaissances est rédhibitoire : Management des systèmes d’information, Économie et gestion de l’innovation, Management stratégique, Économétrie</w:t>
            </w:r>
          </w:p>
          <w:p w14:paraId="1231BE67" w14:textId="77777777" w:rsidR="008F5361" w:rsidRPr="008770DC" w:rsidRDefault="008F5361" w:rsidP="003E6E25"/>
          <w:p w14:paraId="7B0E3739" w14:textId="77777777" w:rsidR="008F5361" w:rsidRPr="008770DC" w:rsidRDefault="008F5361" w:rsidP="003E6E25">
            <w:r w:rsidRPr="008770DC">
              <w:t>Le redoublement ou la compensation sont-ils des critères d’appréciation ? OUI</w:t>
            </w:r>
          </w:p>
          <w:p w14:paraId="36FEB5B0" w14:textId="77777777" w:rsidR="008F5361" w:rsidRPr="008770DC" w:rsidRDefault="008F5361" w:rsidP="003E6E25"/>
          <w:p w14:paraId="3F871CD6" w14:textId="77777777" w:rsidR="008F5361" w:rsidRPr="008770DC" w:rsidRDefault="008F5361" w:rsidP="003E6E25">
            <w:r w:rsidRPr="008770DC">
              <w:t>Analyse de la cohérence entre le parcours suivi et le diplôme envisagé ? OUI</w:t>
            </w:r>
          </w:p>
          <w:p w14:paraId="63E4A9CD" w14:textId="77777777" w:rsidR="008F5361" w:rsidRPr="008770DC" w:rsidRDefault="008F5361" w:rsidP="003E6E25">
            <w:r w:rsidRPr="008770DC">
              <w:t> </w:t>
            </w:r>
          </w:p>
        </w:tc>
      </w:tr>
      <w:tr w:rsidR="008F5361" w:rsidRPr="008770DC" w14:paraId="39C935DB" w14:textId="77777777" w:rsidTr="003E6E25">
        <w:tc>
          <w:tcPr>
            <w:tcW w:w="2689" w:type="dxa"/>
            <w:shd w:val="clear" w:color="auto" w:fill="99CCFF"/>
          </w:tcPr>
          <w:p w14:paraId="48CF5131" w14:textId="77777777" w:rsidR="008F5361" w:rsidRPr="008770DC" w:rsidRDefault="008F5361" w:rsidP="003E6E25">
            <w:pPr>
              <w:rPr>
                <w:b/>
              </w:rPr>
            </w:pPr>
            <w:r w:rsidRPr="008770DC">
              <w:rPr>
                <w:b/>
              </w:rPr>
              <w:t>Lettre de motivation et descriptif du projet professionnel </w:t>
            </w:r>
          </w:p>
        </w:tc>
        <w:tc>
          <w:tcPr>
            <w:tcW w:w="1546" w:type="dxa"/>
            <w:shd w:val="clear" w:color="auto" w:fill="CCECFF"/>
          </w:tcPr>
          <w:p w14:paraId="38C2C2AE" w14:textId="77777777" w:rsidR="008F5361" w:rsidRPr="008770DC" w:rsidRDefault="008F5361" w:rsidP="003E6E25">
            <w:pPr>
              <w:jc w:val="center"/>
            </w:pPr>
            <w:r w:rsidRPr="008770DC">
              <w:t>OUI</w:t>
            </w:r>
          </w:p>
        </w:tc>
        <w:tc>
          <w:tcPr>
            <w:tcW w:w="6250" w:type="dxa"/>
            <w:shd w:val="clear" w:color="auto" w:fill="F7CAAC" w:themeFill="accent2" w:themeFillTint="66"/>
          </w:tcPr>
          <w:p w14:paraId="188D67EF" w14:textId="77777777" w:rsidR="008F5361" w:rsidRPr="008770DC" w:rsidRDefault="008F5361" w:rsidP="003E6E25">
            <w:r w:rsidRPr="008770DC">
              <w:t>Cohérence entre le diplôme envisagé et le descriptif du projet professionnel </w:t>
            </w:r>
          </w:p>
          <w:p w14:paraId="0EB40410" w14:textId="77777777" w:rsidR="008F5361" w:rsidRPr="008770DC" w:rsidRDefault="008F5361" w:rsidP="003E6E25">
            <w:r w:rsidRPr="008770DC">
              <w:t>Qualité rédactionnelle (orthographe, défaut de structure ou de syntaxe) </w:t>
            </w:r>
          </w:p>
          <w:p w14:paraId="07AE9CEB" w14:textId="77777777" w:rsidR="008F5361" w:rsidRPr="008770DC" w:rsidRDefault="008F5361" w:rsidP="003E6E25">
            <w:r w:rsidRPr="008770DC">
              <w:t>Cohérence de la réflexion (développement de l’argumentaire)</w:t>
            </w:r>
          </w:p>
        </w:tc>
      </w:tr>
      <w:tr w:rsidR="008F5361" w:rsidRPr="008770DC" w14:paraId="5BFE6734" w14:textId="77777777" w:rsidTr="003E6E25">
        <w:tc>
          <w:tcPr>
            <w:tcW w:w="2689" w:type="dxa"/>
            <w:shd w:val="clear" w:color="auto" w:fill="99CCFF"/>
          </w:tcPr>
          <w:p w14:paraId="4C65001F" w14:textId="77777777" w:rsidR="008F5361" w:rsidRPr="008770DC" w:rsidRDefault="008F5361" w:rsidP="003E6E25">
            <w:pPr>
              <w:rPr>
                <w:b/>
              </w:rPr>
            </w:pPr>
            <w:r w:rsidRPr="008770DC">
              <w:rPr>
                <w:b/>
              </w:rPr>
              <w:t>Curriculum Vitæ détaillé </w:t>
            </w:r>
          </w:p>
        </w:tc>
        <w:tc>
          <w:tcPr>
            <w:tcW w:w="1546" w:type="dxa"/>
            <w:shd w:val="clear" w:color="auto" w:fill="CCECFF"/>
          </w:tcPr>
          <w:p w14:paraId="4E5403DD" w14:textId="77777777" w:rsidR="008F5361" w:rsidRPr="008770DC" w:rsidRDefault="008F5361" w:rsidP="003E6E25">
            <w:pPr>
              <w:jc w:val="center"/>
            </w:pPr>
            <w:r w:rsidRPr="008770DC">
              <w:t>OUI</w:t>
            </w:r>
          </w:p>
        </w:tc>
        <w:tc>
          <w:tcPr>
            <w:tcW w:w="6250" w:type="dxa"/>
            <w:shd w:val="clear" w:color="auto" w:fill="F7CAAC" w:themeFill="accent2" w:themeFillTint="66"/>
          </w:tcPr>
          <w:p w14:paraId="3073F472" w14:textId="77777777"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0CE2DC89" w14:textId="77777777" w:rsidTr="003E6E25">
        <w:tc>
          <w:tcPr>
            <w:tcW w:w="2689" w:type="dxa"/>
            <w:shd w:val="clear" w:color="auto" w:fill="99CCFF"/>
          </w:tcPr>
          <w:p w14:paraId="2BD12CDA" w14:textId="77777777" w:rsidR="008F5361" w:rsidRPr="008770DC" w:rsidRDefault="008F5361" w:rsidP="003E6E25">
            <w:pPr>
              <w:rPr>
                <w:b/>
              </w:rPr>
            </w:pPr>
            <w:r w:rsidRPr="008770DC">
              <w:rPr>
                <w:b/>
              </w:rPr>
              <w:t>Lettres de recommandation </w:t>
            </w:r>
          </w:p>
          <w:p w14:paraId="43EE9287" w14:textId="77777777" w:rsidR="008F5361" w:rsidRPr="008770DC" w:rsidRDefault="00BE5A9D" w:rsidP="003E6E25">
            <w:pPr>
              <w:rPr>
                <w:b/>
              </w:rPr>
            </w:pPr>
            <w:sdt>
              <w:sdtPr>
                <w:rPr>
                  <w:b/>
                </w:rPr>
                <w:id w:val="458060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E3C01D0" w14:textId="77777777" w:rsidR="008F5361" w:rsidRPr="008770DC" w:rsidRDefault="00BE5A9D" w:rsidP="003E6E25">
            <w:pPr>
              <w:rPr>
                <w:b/>
              </w:rPr>
            </w:pPr>
            <w:sdt>
              <w:sdtPr>
                <w:rPr>
                  <w:b/>
                </w:rPr>
                <w:id w:val="161439777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BE3D6CA" w14:textId="77777777" w:rsidR="008F5361" w:rsidRPr="008770DC" w:rsidRDefault="008F5361" w:rsidP="003E6E25">
            <w:pPr>
              <w:jc w:val="center"/>
            </w:pPr>
            <w:r w:rsidRPr="008770DC">
              <w:t>NON</w:t>
            </w:r>
          </w:p>
        </w:tc>
        <w:tc>
          <w:tcPr>
            <w:tcW w:w="6250" w:type="dxa"/>
            <w:shd w:val="clear" w:color="auto" w:fill="F7CAAC" w:themeFill="accent2" w:themeFillTint="66"/>
          </w:tcPr>
          <w:p w14:paraId="062336FE" w14:textId="77777777" w:rsidR="008F5361" w:rsidRPr="008770DC" w:rsidRDefault="00C64658" w:rsidP="003E6E25">
            <w:r w:rsidRPr="008770DC">
              <w:t>Ne rentre pas dans les critères de sélection mais permet d’apporter un soutien à la candidature</w:t>
            </w:r>
          </w:p>
        </w:tc>
      </w:tr>
      <w:tr w:rsidR="008F5361" w:rsidRPr="008770DC" w14:paraId="70F0DEC2" w14:textId="77777777" w:rsidTr="003E6E25">
        <w:tc>
          <w:tcPr>
            <w:tcW w:w="2689" w:type="dxa"/>
            <w:shd w:val="clear" w:color="auto" w:fill="99CCFF"/>
          </w:tcPr>
          <w:p w14:paraId="3F45E09D" w14:textId="77777777" w:rsidR="008F5361" w:rsidRPr="008770DC" w:rsidRDefault="008F5361" w:rsidP="003E6E25">
            <w:pPr>
              <w:rPr>
                <w:b/>
              </w:rPr>
            </w:pPr>
            <w:r w:rsidRPr="008770DC">
              <w:rPr>
                <w:b/>
              </w:rPr>
              <w:t xml:space="preserve">Niveau de langue en français pour les candidats titulaires d'un diplôme étranger  </w:t>
            </w:r>
          </w:p>
          <w:p w14:paraId="233B1201" w14:textId="77777777" w:rsidR="008F5361" w:rsidRPr="008770DC" w:rsidRDefault="00BE5A9D" w:rsidP="003E6E25">
            <w:pPr>
              <w:rPr>
                <w:b/>
              </w:rPr>
            </w:pPr>
            <w:sdt>
              <w:sdtPr>
                <w:rPr>
                  <w:b/>
                </w:rPr>
                <w:id w:val="-9862355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6EDA4862" w14:textId="77777777" w:rsidR="008F5361" w:rsidRPr="008770DC" w:rsidRDefault="00BE5A9D" w:rsidP="003E6E25">
            <w:pPr>
              <w:rPr>
                <w:b/>
              </w:rPr>
            </w:pPr>
            <w:sdt>
              <w:sdtPr>
                <w:rPr>
                  <w:b/>
                </w:rPr>
                <w:id w:val="-192502623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2B92E43" w14:textId="77777777" w:rsidR="008F5361" w:rsidRPr="008770DC" w:rsidRDefault="008F5361" w:rsidP="003E6E25">
            <w:pPr>
              <w:jc w:val="center"/>
            </w:pPr>
            <w:r w:rsidRPr="008770DC">
              <w:t>OUI</w:t>
            </w:r>
          </w:p>
        </w:tc>
        <w:tc>
          <w:tcPr>
            <w:tcW w:w="6250" w:type="dxa"/>
            <w:shd w:val="clear" w:color="auto" w:fill="E2EFD9" w:themeFill="accent6" w:themeFillTint="33"/>
          </w:tcPr>
          <w:p w14:paraId="00E96479" w14:textId="77777777" w:rsidR="008F5361" w:rsidRPr="008770DC" w:rsidRDefault="008F5361" w:rsidP="003E6E25">
            <w:r w:rsidRPr="008770DC">
              <w:t>Niveau CECRL attendu : C1</w:t>
            </w:r>
          </w:p>
        </w:tc>
      </w:tr>
      <w:tr w:rsidR="008F5361" w:rsidRPr="008770DC" w14:paraId="05F81F4B" w14:textId="77777777" w:rsidTr="003E6E25">
        <w:tc>
          <w:tcPr>
            <w:tcW w:w="2689" w:type="dxa"/>
            <w:shd w:val="clear" w:color="auto" w:fill="99CCFF"/>
          </w:tcPr>
          <w:p w14:paraId="7C94BBD0" w14:textId="77777777" w:rsidR="008F5361" w:rsidRPr="008770DC" w:rsidRDefault="008F5361" w:rsidP="003E6E25">
            <w:pPr>
              <w:rPr>
                <w:b/>
              </w:rPr>
            </w:pPr>
            <w:r w:rsidRPr="008770DC">
              <w:rPr>
                <w:b/>
              </w:rPr>
              <w:t>Niveau de langue en anglais</w:t>
            </w:r>
          </w:p>
          <w:p w14:paraId="7B0479E9" w14:textId="77777777" w:rsidR="008F5361" w:rsidRPr="008770DC" w:rsidRDefault="00BE5A9D" w:rsidP="003E6E25">
            <w:pPr>
              <w:rPr>
                <w:b/>
              </w:rPr>
            </w:pPr>
            <w:sdt>
              <w:sdtPr>
                <w:rPr>
                  <w:b/>
                </w:rPr>
                <w:id w:val="-716624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44BF005" w14:textId="77777777" w:rsidR="008F5361" w:rsidRPr="008770DC" w:rsidRDefault="00BE5A9D" w:rsidP="003E6E25">
            <w:pPr>
              <w:rPr>
                <w:b/>
              </w:rPr>
            </w:pPr>
            <w:sdt>
              <w:sdtPr>
                <w:rPr>
                  <w:b/>
                </w:rPr>
                <w:id w:val="853924794"/>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158BE6D" w14:textId="77777777" w:rsidR="008F5361" w:rsidRPr="008770DC" w:rsidRDefault="008F5361" w:rsidP="003E6E25">
            <w:pPr>
              <w:jc w:val="center"/>
            </w:pPr>
            <w:r w:rsidRPr="008770DC">
              <w:t>OUI</w:t>
            </w:r>
          </w:p>
        </w:tc>
        <w:tc>
          <w:tcPr>
            <w:tcW w:w="6250" w:type="dxa"/>
            <w:shd w:val="clear" w:color="auto" w:fill="E2EFD9" w:themeFill="accent6" w:themeFillTint="33"/>
          </w:tcPr>
          <w:p w14:paraId="4802A61D" w14:textId="77777777" w:rsidR="008F5361" w:rsidRPr="008770DC" w:rsidRDefault="008F5361" w:rsidP="003E6E25">
            <w:r w:rsidRPr="008770DC">
              <w:t>Niveau CECRL attendu : B1</w:t>
            </w:r>
          </w:p>
        </w:tc>
      </w:tr>
      <w:tr w:rsidR="008F5361" w:rsidRPr="008770DC" w14:paraId="7FAF0D89" w14:textId="77777777" w:rsidTr="003E6E25">
        <w:tc>
          <w:tcPr>
            <w:tcW w:w="2689" w:type="dxa"/>
            <w:shd w:val="clear" w:color="auto" w:fill="99CCFF"/>
          </w:tcPr>
          <w:p w14:paraId="41066881" w14:textId="77777777" w:rsidR="008F5361" w:rsidRPr="008770DC" w:rsidRDefault="008F5361" w:rsidP="003E6E25">
            <w:pPr>
              <w:rPr>
                <w:b/>
              </w:rPr>
            </w:pPr>
            <w:r w:rsidRPr="008770DC">
              <w:rPr>
                <w:b/>
              </w:rPr>
              <w:t>Productions personnelles (dossier, bibliographie, mémoire…)</w:t>
            </w:r>
          </w:p>
          <w:p w14:paraId="2E7CE542" w14:textId="77777777" w:rsidR="008F5361" w:rsidRPr="008770DC" w:rsidRDefault="00BE5A9D" w:rsidP="003E6E25">
            <w:pPr>
              <w:rPr>
                <w:b/>
              </w:rPr>
            </w:pPr>
            <w:sdt>
              <w:sdtPr>
                <w:rPr>
                  <w:b/>
                </w:rPr>
                <w:id w:val="-65560794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91690B6" w14:textId="77777777" w:rsidR="008F5361" w:rsidRPr="008770DC" w:rsidRDefault="00BE5A9D" w:rsidP="003E6E25">
            <w:pPr>
              <w:rPr>
                <w:b/>
              </w:rPr>
            </w:pPr>
            <w:sdt>
              <w:sdtPr>
                <w:rPr>
                  <w:b/>
                </w:rPr>
                <w:id w:val="-138941145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3A45FD2" w14:textId="77777777" w:rsidR="008F5361" w:rsidRPr="008770DC" w:rsidRDefault="008F5361" w:rsidP="003E6E25">
            <w:pPr>
              <w:jc w:val="center"/>
            </w:pPr>
            <w:r w:rsidRPr="008770DC">
              <w:t>NON</w:t>
            </w:r>
          </w:p>
        </w:tc>
        <w:tc>
          <w:tcPr>
            <w:tcW w:w="6250" w:type="dxa"/>
            <w:shd w:val="clear" w:color="auto" w:fill="F7CAAC" w:themeFill="accent2" w:themeFillTint="66"/>
          </w:tcPr>
          <w:p w14:paraId="1D395E78" w14:textId="77777777" w:rsidR="008F5361" w:rsidRPr="008770DC" w:rsidRDefault="00C64658" w:rsidP="003E6E25">
            <w:r w:rsidRPr="008770DC">
              <w:t>Élément permettant d’évaluer la pertinence des travaux effectués au regard du diplôme souhaité</w:t>
            </w:r>
          </w:p>
        </w:tc>
      </w:tr>
      <w:tr w:rsidR="008F5361" w:rsidRPr="008770DC" w14:paraId="4DEC0DF4" w14:textId="77777777" w:rsidTr="003E6E25">
        <w:tc>
          <w:tcPr>
            <w:tcW w:w="2689" w:type="dxa"/>
            <w:shd w:val="clear" w:color="auto" w:fill="99CCFF"/>
          </w:tcPr>
          <w:p w14:paraId="2AD98DB3" w14:textId="77777777" w:rsidR="008F5361" w:rsidRPr="008770DC" w:rsidRDefault="008F5361" w:rsidP="003E6E25">
            <w:pPr>
              <w:rPr>
                <w:b/>
              </w:rPr>
            </w:pPr>
            <w:r w:rsidRPr="008770DC">
              <w:rPr>
                <w:b/>
              </w:rPr>
              <w:t>Justificatifs d’expérience professionnelle </w:t>
            </w:r>
          </w:p>
          <w:p w14:paraId="775CD850" w14:textId="77777777" w:rsidR="008F5361" w:rsidRPr="008770DC" w:rsidRDefault="00BE5A9D" w:rsidP="003E6E25">
            <w:pPr>
              <w:rPr>
                <w:b/>
              </w:rPr>
            </w:pPr>
            <w:sdt>
              <w:sdtPr>
                <w:rPr>
                  <w:b/>
                </w:rPr>
                <w:id w:val="-209454207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1FA3003F" w14:textId="77777777" w:rsidR="008F5361" w:rsidRPr="008770DC" w:rsidRDefault="00BE5A9D" w:rsidP="003E6E25">
            <w:pPr>
              <w:rPr>
                <w:b/>
              </w:rPr>
            </w:pPr>
            <w:sdt>
              <w:sdtPr>
                <w:rPr>
                  <w:b/>
                </w:rPr>
                <w:id w:val="-196965264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AEF8426" w14:textId="77777777" w:rsidR="008F5361" w:rsidRPr="008770DC" w:rsidRDefault="008F5361" w:rsidP="003E6E25">
            <w:pPr>
              <w:jc w:val="center"/>
            </w:pPr>
            <w:r w:rsidRPr="008770DC">
              <w:t>NON</w:t>
            </w:r>
          </w:p>
        </w:tc>
        <w:tc>
          <w:tcPr>
            <w:tcW w:w="6250" w:type="dxa"/>
            <w:shd w:val="clear" w:color="auto" w:fill="F7CAAC" w:themeFill="accent2" w:themeFillTint="66"/>
          </w:tcPr>
          <w:p w14:paraId="2980813D" w14:textId="77777777" w:rsidR="008F5361" w:rsidRPr="008770DC" w:rsidRDefault="00C64658" w:rsidP="003E6E25">
            <w:r w:rsidRPr="008770DC">
              <w:t>Élément permettant d’apprécier l’adaptation du profil aux exigences du diplôme souhaité</w:t>
            </w:r>
          </w:p>
        </w:tc>
      </w:tr>
      <w:tr w:rsidR="008F5361" w:rsidRPr="008770DC" w14:paraId="07AE6A15" w14:textId="77777777" w:rsidTr="003E6E25">
        <w:tc>
          <w:tcPr>
            <w:tcW w:w="2689" w:type="dxa"/>
            <w:shd w:val="clear" w:color="auto" w:fill="99CCFF"/>
          </w:tcPr>
          <w:p w14:paraId="24A557B1" w14:textId="77777777" w:rsidR="008F5361" w:rsidRPr="008770DC" w:rsidRDefault="008F5361" w:rsidP="003E6E25">
            <w:pPr>
              <w:rPr>
                <w:b/>
              </w:rPr>
            </w:pPr>
            <w:r w:rsidRPr="008770DC">
              <w:rPr>
                <w:b/>
              </w:rPr>
              <w:t>Promesse de contrat de professionnalisation ou d’apprentissage (pour les formations en alternance) </w:t>
            </w:r>
          </w:p>
          <w:p w14:paraId="72F0F979" w14:textId="77777777" w:rsidR="008F5361" w:rsidRPr="008770DC" w:rsidRDefault="00BE5A9D" w:rsidP="003E6E25">
            <w:pPr>
              <w:rPr>
                <w:b/>
              </w:rPr>
            </w:pPr>
            <w:sdt>
              <w:sdtPr>
                <w:rPr>
                  <w:b/>
                </w:rPr>
                <w:id w:val="-11871340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463D456" w14:textId="77777777" w:rsidR="008F5361" w:rsidRPr="008770DC" w:rsidRDefault="00BE5A9D" w:rsidP="003E6E25">
            <w:pPr>
              <w:rPr>
                <w:b/>
              </w:rPr>
            </w:pPr>
            <w:sdt>
              <w:sdtPr>
                <w:rPr>
                  <w:b/>
                </w:rPr>
                <w:id w:val="-84347114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C5B1FE1" w14:textId="77777777" w:rsidR="008F5361" w:rsidRPr="008770DC" w:rsidRDefault="008F5361" w:rsidP="003E6E25">
            <w:pPr>
              <w:jc w:val="center"/>
            </w:pPr>
            <w:r w:rsidRPr="008770DC">
              <w:t>OUI</w:t>
            </w:r>
          </w:p>
        </w:tc>
        <w:tc>
          <w:tcPr>
            <w:tcW w:w="6250" w:type="dxa"/>
            <w:shd w:val="clear" w:color="auto" w:fill="F7CAAC" w:themeFill="accent2" w:themeFillTint="66"/>
          </w:tcPr>
          <w:p w14:paraId="72086343" w14:textId="77777777" w:rsidR="008F5361" w:rsidRPr="008770DC" w:rsidRDefault="008F5361" w:rsidP="003E6E25">
            <w:r w:rsidRPr="008770DC">
              <w:t>Ne rentre pas dans les critères de sélection mais permet d’apporter un soutien à la candidature</w:t>
            </w:r>
          </w:p>
          <w:p w14:paraId="30D7AA69" w14:textId="77777777" w:rsidR="008F5361" w:rsidRPr="008770DC" w:rsidRDefault="008F5361" w:rsidP="003E6E25"/>
          <w:p w14:paraId="7196D064" w14:textId="77777777" w:rsidR="008F5361" w:rsidRPr="008770DC" w:rsidRDefault="008F5361" w:rsidP="003E6E25"/>
          <w:p w14:paraId="1D19814A" w14:textId="77777777" w:rsidR="008F5361" w:rsidRPr="008770DC" w:rsidRDefault="008F5361" w:rsidP="003E6E25">
            <w:r w:rsidRPr="008770DC">
              <w:rPr>
                <w:b/>
              </w:rPr>
              <w:t>Contrat d’alternance fortement recommandé</w:t>
            </w:r>
          </w:p>
        </w:tc>
      </w:tr>
      <w:tr w:rsidR="008F5361" w:rsidRPr="008770DC" w14:paraId="5FFB976E" w14:textId="77777777" w:rsidTr="003E6E25">
        <w:tc>
          <w:tcPr>
            <w:tcW w:w="2689" w:type="dxa"/>
            <w:shd w:val="clear" w:color="auto" w:fill="99CCFF"/>
          </w:tcPr>
          <w:p w14:paraId="21520420" w14:textId="77777777" w:rsidR="008F5361" w:rsidRPr="008770DC" w:rsidRDefault="008F5361" w:rsidP="003E6E25">
            <w:pPr>
              <w:rPr>
                <w:b/>
              </w:rPr>
            </w:pPr>
            <w:r w:rsidRPr="008770DC">
              <w:rPr>
                <w:b/>
              </w:rPr>
              <w:t>Document attestant d'une compétence complémentaire (préciser)</w:t>
            </w:r>
          </w:p>
          <w:p w14:paraId="4BD1C9BC" w14:textId="77777777" w:rsidR="008F5361" w:rsidRPr="008770DC" w:rsidRDefault="00BE5A9D" w:rsidP="003E6E25">
            <w:pPr>
              <w:rPr>
                <w:b/>
              </w:rPr>
            </w:pPr>
            <w:sdt>
              <w:sdtPr>
                <w:rPr>
                  <w:b/>
                </w:rPr>
                <w:id w:val="-158467731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20EC44E" w14:textId="77777777" w:rsidR="008F5361" w:rsidRPr="008770DC" w:rsidRDefault="00BE5A9D" w:rsidP="003E6E25">
            <w:pPr>
              <w:rPr>
                <w:b/>
              </w:rPr>
            </w:pPr>
            <w:sdt>
              <w:sdtPr>
                <w:rPr>
                  <w:b/>
                </w:rPr>
                <w:id w:val="-133992168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78A5577" w14:textId="77777777" w:rsidR="008F5361" w:rsidRPr="008770DC" w:rsidRDefault="008F5361" w:rsidP="003E6E25">
            <w:pPr>
              <w:jc w:val="center"/>
            </w:pPr>
            <w:r w:rsidRPr="008770DC">
              <w:t>NON</w:t>
            </w:r>
          </w:p>
        </w:tc>
        <w:tc>
          <w:tcPr>
            <w:tcW w:w="6250" w:type="dxa"/>
            <w:shd w:val="clear" w:color="auto" w:fill="E2EFD9" w:themeFill="accent6" w:themeFillTint="33"/>
          </w:tcPr>
          <w:p w14:paraId="34FF1C98" w14:textId="77777777" w:rsidR="008F5361" w:rsidRPr="008770DC" w:rsidRDefault="008F5361" w:rsidP="003E6E25"/>
        </w:tc>
      </w:tr>
      <w:tr w:rsidR="008F5361" w:rsidRPr="008770DC" w14:paraId="6D072C0D" w14:textId="77777777" w:rsidTr="003E6E25">
        <w:tc>
          <w:tcPr>
            <w:tcW w:w="2689" w:type="dxa"/>
            <w:shd w:val="clear" w:color="auto" w:fill="0D0D0D" w:themeFill="text1" w:themeFillTint="F2"/>
          </w:tcPr>
          <w:p w14:paraId="48A21919" w14:textId="77777777" w:rsidR="008F5361" w:rsidRPr="008770DC" w:rsidRDefault="008F5361" w:rsidP="003E6E25">
            <w:pPr>
              <w:rPr>
                <w:b/>
              </w:rPr>
            </w:pPr>
          </w:p>
        </w:tc>
        <w:tc>
          <w:tcPr>
            <w:tcW w:w="1546" w:type="dxa"/>
            <w:shd w:val="clear" w:color="auto" w:fill="0D0D0D" w:themeFill="text1" w:themeFillTint="F2"/>
          </w:tcPr>
          <w:p w14:paraId="6BD18F9B" w14:textId="77777777" w:rsidR="008F5361" w:rsidRPr="008770DC" w:rsidRDefault="008F5361" w:rsidP="003E6E25"/>
        </w:tc>
        <w:tc>
          <w:tcPr>
            <w:tcW w:w="6250" w:type="dxa"/>
            <w:shd w:val="clear" w:color="auto" w:fill="000000" w:themeFill="text1"/>
          </w:tcPr>
          <w:p w14:paraId="238601FE" w14:textId="77777777" w:rsidR="008F5361" w:rsidRPr="008770DC" w:rsidRDefault="008F5361" w:rsidP="003E6E25"/>
        </w:tc>
      </w:tr>
      <w:tr w:rsidR="008F5361" w:rsidRPr="008770DC" w14:paraId="6578E3C4" w14:textId="77777777" w:rsidTr="003E6E25">
        <w:tc>
          <w:tcPr>
            <w:tcW w:w="2689" w:type="dxa"/>
            <w:shd w:val="clear" w:color="auto" w:fill="99CCFF"/>
          </w:tcPr>
          <w:p w14:paraId="59426EB1" w14:textId="77777777" w:rsidR="008F5361" w:rsidRPr="008770DC" w:rsidRDefault="008F5361" w:rsidP="003E6E25">
            <w:pPr>
              <w:rPr>
                <w:b/>
              </w:rPr>
            </w:pPr>
            <w:r w:rsidRPr="008770DC">
              <w:rPr>
                <w:b/>
              </w:rPr>
              <w:lastRenderedPageBreak/>
              <w:t>Entretien oral</w:t>
            </w:r>
          </w:p>
        </w:tc>
        <w:tc>
          <w:tcPr>
            <w:tcW w:w="1546" w:type="dxa"/>
            <w:shd w:val="clear" w:color="auto" w:fill="CCECFF"/>
          </w:tcPr>
          <w:p w14:paraId="16B3BFF7" w14:textId="77777777" w:rsidR="008F5361" w:rsidRPr="008770DC" w:rsidRDefault="008F5361" w:rsidP="003E6E25">
            <w:pPr>
              <w:jc w:val="center"/>
            </w:pPr>
            <w:r w:rsidRPr="008770DC">
              <w:t>OUI</w:t>
            </w:r>
          </w:p>
        </w:tc>
        <w:tc>
          <w:tcPr>
            <w:tcW w:w="6250" w:type="dxa"/>
            <w:shd w:val="clear" w:color="auto" w:fill="F7CAAC" w:themeFill="accent2" w:themeFillTint="66"/>
          </w:tcPr>
          <w:p w14:paraId="6F8C8509" w14:textId="77777777" w:rsidR="008F5361" w:rsidRPr="003908AD" w:rsidRDefault="003908AD" w:rsidP="003E6E25">
            <w:r w:rsidRPr="003908A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3CABC7" w14:textId="77777777" w:rsidR="00A64CBA" w:rsidRDefault="00A64CBA" w:rsidP="008F5361"/>
    <w:p w14:paraId="5B08B5D1" w14:textId="77777777" w:rsidR="00A64CBA" w:rsidRDefault="00A64CBA">
      <w:r>
        <w:br w:type="page"/>
      </w:r>
    </w:p>
    <w:p w14:paraId="7F26D7F1" w14:textId="7875E932" w:rsidR="009F28AA" w:rsidRPr="008770DC" w:rsidRDefault="009F28AA" w:rsidP="009F28A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w:t>
      </w:r>
      <w:r>
        <w:rPr>
          <w:b/>
          <w:sz w:val="28"/>
          <w:szCs w:val="28"/>
        </w:rPr>
        <w:t xml:space="preserve">2 </w:t>
      </w:r>
      <w:r w:rsidRPr="008770DC">
        <w:rPr>
          <w:b/>
          <w:sz w:val="28"/>
          <w:szCs w:val="28"/>
        </w:rPr>
        <w:t xml:space="preserve">année </w:t>
      </w:r>
      <w:r w:rsidR="005D218E">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41D59F9F" w14:textId="77777777" w:rsidTr="0CC8809B">
        <w:tc>
          <w:tcPr>
            <w:tcW w:w="2222" w:type="dxa"/>
            <w:shd w:val="clear" w:color="auto" w:fill="99CCFF"/>
          </w:tcPr>
          <w:p w14:paraId="54819CB4" w14:textId="77777777" w:rsidR="008F5361" w:rsidRPr="008770DC" w:rsidRDefault="008F5361" w:rsidP="003E6E25">
            <w:pPr>
              <w:rPr>
                <w:b/>
              </w:rPr>
            </w:pPr>
            <w:r w:rsidRPr="008770DC">
              <w:rPr>
                <w:b/>
              </w:rPr>
              <w:t>CHAMP</w:t>
            </w:r>
          </w:p>
        </w:tc>
        <w:tc>
          <w:tcPr>
            <w:tcW w:w="2876" w:type="dxa"/>
            <w:shd w:val="clear" w:color="auto" w:fill="CCECFF"/>
          </w:tcPr>
          <w:p w14:paraId="3D2ADA22" w14:textId="77777777" w:rsidR="008F5361" w:rsidRPr="008770DC" w:rsidRDefault="008F5361" w:rsidP="003E6E25">
            <w:r w:rsidRPr="008770DC">
              <w:rPr>
                <w:noProof/>
              </w:rPr>
              <w:t>DSPEG</w:t>
            </w:r>
          </w:p>
        </w:tc>
        <w:tc>
          <w:tcPr>
            <w:tcW w:w="2127" w:type="dxa"/>
            <w:shd w:val="clear" w:color="auto" w:fill="99CCFF"/>
          </w:tcPr>
          <w:p w14:paraId="2EF40B3C" w14:textId="77777777" w:rsidR="008F5361" w:rsidRPr="008770DC" w:rsidRDefault="008F5361" w:rsidP="003E6E25">
            <w:pPr>
              <w:rPr>
                <w:b/>
              </w:rPr>
            </w:pPr>
            <w:r w:rsidRPr="008770DC">
              <w:rPr>
                <w:b/>
              </w:rPr>
              <w:t>DOMAINE</w:t>
            </w:r>
          </w:p>
        </w:tc>
        <w:tc>
          <w:tcPr>
            <w:tcW w:w="3260" w:type="dxa"/>
            <w:shd w:val="clear" w:color="auto" w:fill="CCECFF"/>
          </w:tcPr>
          <w:p w14:paraId="6D3B7AE8" w14:textId="77777777" w:rsidR="008F5361" w:rsidRPr="008770DC" w:rsidRDefault="008F5361" w:rsidP="003E6E25">
            <w:r w:rsidRPr="008770DC">
              <w:rPr>
                <w:noProof/>
              </w:rPr>
              <w:t>DROIT, ECONOMIE, GESTION</w:t>
            </w:r>
          </w:p>
        </w:tc>
      </w:tr>
      <w:tr w:rsidR="008F5361" w:rsidRPr="008770DC" w14:paraId="646FA865" w14:textId="77777777" w:rsidTr="0CC8809B">
        <w:tc>
          <w:tcPr>
            <w:tcW w:w="2222" w:type="dxa"/>
            <w:shd w:val="clear" w:color="auto" w:fill="99CCFF"/>
          </w:tcPr>
          <w:p w14:paraId="1A60C3F9" w14:textId="77777777" w:rsidR="008F5361" w:rsidRPr="008770DC" w:rsidRDefault="008F5361" w:rsidP="003E6E25">
            <w:pPr>
              <w:rPr>
                <w:b/>
              </w:rPr>
            </w:pPr>
            <w:r w:rsidRPr="008770DC">
              <w:rPr>
                <w:b/>
              </w:rPr>
              <w:t>MENTION</w:t>
            </w:r>
          </w:p>
        </w:tc>
        <w:tc>
          <w:tcPr>
            <w:tcW w:w="8263" w:type="dxa"/>
            <w:gridSpan w:val="3"/>
            <w:shd w:val="clear" w:color="auto" w:fill="CCECFF"/>
          </w:tcPr>
          <w:p w14:paraId="336BF206" w14:textId="77777777" w:rsidR="008F5361" w:rsidRPr="008770DC" w:rsidRDefault="008F5361" w:rsidP="003E6E25">
            <w:r w:rsidRPr="008770DC">
              <w:rPr>
                <w:noProof/>
              </w:rPr>
              <w:t>Innovation, entreprise et société</w:t>
            </w:r>
          </w:p>
        </w:tc>
      </w:tr>
      <w:tr w:rsidR="008F5361" w:rsidRPr="00671EBE" w14:paraId="3987B110" w14:textId="77777777" w:rsidTr="0CC8809B">
        <w:tc>
          <w:tcPr>
            <w:tcW w:w="2222" w:type="dxa"/>
            <w:shd w:val="clear" w:color="auto" w:fill="99CCFF"/>
          </w:tcPr>
          <w:p w14:paraId="2796AF57" w14:textId="77777777" w:rsidR="008F5361" w:rsidRPr="008770DC" w:rsidRDefault="008F5361" w:rsidP="003E6E25">
            <w:pPr>
              <w:rPr>
                <w:b/>
              </w:rPr>
            </w:pPr>
            <w:r w:rsidRPr="008770DC">
              <w:rPr>
                <w:b/>
              </w:rPr>
              <w:t>PARCOURS</w:t>
            </w:r>
          </w:p>
        </w:tc>
        <w:tc>
          <w:tcPr>
            <w:tcW w:w="8263" w:type="dxa"/>
            <w:gridSpan w:val="3"/>
            <w:shd w:val="clear" w:color="auto" w:fill="CCECFF"/>
          </w:tcPr>
          <w:p w14:paraId="01355AE4" w14:textId="77777777" w:rsidR="008F5361" w:rsidRPr="00FC2136" w:rsidRDefault="008F5361" w:rsidP="003E6E25">
            <w:pPr>
              <w:rPr>
                <w:b/>
                <w:lang w:val="en-US"/>
              </w:rPr>
            </w:pPr>
            <w:r w:rsidRPr="00FC2136">
              <w:rPr>
                <w:b/>
                <w:noProof/>
                <w:lang w:val="en-US"/>
              </w:rPr>
              <w:t>Research in Management and Innovation</w:t>
            </w:r>
          </w:p>
        </w:tc>
      </w:tr>
      <w:tr w:rsidR="00D54D16" w14:paraId="6ECCF17D" w14:textId="77777777" w:rsidTr="0CC8809B">
        <w:tc>
          <w:tcPr>
            <w:tcW w:w="10485" w:type="dxa"/>
            <w:gridSpan w:val="4"/>
            <w:shd w:val="clear" w:color="auto" w:fill="FFD966" w:themeFill="accent4" w:themeFillTint="99"/>
          </w:tcPr>
          <w:p w14:paraId="5025879B" w14:textId="77777777" w:rsidR="00D54D16" w:rsidRDefault="00D54D16" w:rsidP="00D54D16">
            <w:pPr>
              <w:jc w:val="center"/>
              <w:rPr>
                <w:noProof/>
              </w:rPr>
            </w:pPr>
            <w:r>
              <w:rPr>
                <w:b/>
              </w:rPr>
              <w:t>MASTER 2</w:t>
            </w:r>
          </w:p>
        </w:tc>
      </w:tr>
      <w:tr w:rsidR="00D54D16" w:rsidRPr="008770DC" w14:paraId="35A59234" w14:textId="77777777" w:rsidTr="0CC8809B">
        <w:tc>
          <w:tcPr>
            <w:tcW w:w="2222" w:type="dxa"/>
            <w:shd w:val="clear" w:color="auto" w:fill="99CCFF"/>
          </w:tcPr>
          <w:p w14:paraId="2C7EC24D" w14:textId="77777777" w:rsidR="00D54D16" w:rsidRPr="008770DC" w:rsidRDefault="00D54D16" w:rsidP="00D54D16">
            <w:pPr>
              <w:rPr>
                <w:b/>
              </w:rPr>
            </w:pPr>
            <w:r w:rsidRPr="008770DC">
              <w:rPr>
                <w:b/>
              </w:rPr>
              <w:t>Date d'ouverture de la campagne de recrutement </w:t>
            </w:r>
            <w:r w:rsidRPr="008770DC">
              <w:rPr>
                <w:b/>
                <w:u w:val="single"/>
              </w:rPr>
              <w:t>M2</w:t>
            </w:r>
          </w:p>
        </w:tc>
        <w:tc>
          <w:tcPr>
            <w:tcW w:w="2876" w:type="dxa"/>
            <w:shd w:val="clear" w:color="auto" w:fill="CCECFF"/>
          </w:tcPr>
          <w:p w14:paraId="63AE0D3E" w14:textId="74D99EE4" w:rsidR="00D54D16" w:rsidRPr="008770DC" w:rsidRDefault="6A437177" w:rsidP="00D54D16">
            <w:r>
              <w:t xml:space="preserve">15 janvier </w:t>
            </w:r>
            <w:r w:rsidR="00AA00E9">
              <w:t>202</w:t>
            </w:r>
            <w:r w:rsidR="005D218E">
              <w:t>4</w:t>
            </w:r>
          </w:p>
        </w:tc>
        <w:tc>
          <w:tcPr>
            <w:tcW w:w="2127" w:type="dxa"/>
            <w:shd w:val="clear" w:color="auto" w:fill="99CCFF"/>
          </w:tcPr>
          <w:p w14:paraId="2A22F2CF" w14:textId="77777777" w:rsidR="00D54D16" w:rsidRPr="008770DC" w:rsidRDefault="00D54D16" w:rsidP="00D54D16">
            <w:pPr>
              <w:rPr>
                <w:b/>
              </w:rPr>
            </w:pPr>
            <w:r w:rsidRPr="008770DC">
              <w:rPr>
                <w:b/>
              </w:rPr>
              <w:t>Date de fermeture de la campagne de recrutement </w:t>
            </w:r>
            <w:r w:rsidRPr="008770DC">
              <w:rPr>
                <w:b/>
                <w:u w:val="single"/>
              </w:rPr>
              <w:t>M2</w:t>
            </w:r>
          </w:p>
        </w:tc>
        <w:tc>
          <w:tcPr>
            <w:tcW w:w="3260" w:type="dxa"/>
            <w:shd w:val="clear" w:color="auto" w:fill="CCECFF"/>
          </w:tcPr>
          <w:p w14:paraId="2E61DAB8" w14:textId="47F885E0" w:rsidR="00D54D16" w:rsidRPr="008770DC" w:rsidRDefault="6A437177" w:rsidP="00D54D16">
            <w:r>
              <w:t>3</w:t>
            </w:r>
            <w:r w:rsidR="00D0558B">
              <w:t>0</w:t>
            </w:r>
            <w:r>
              <w:t xml:space="preserve"> août </w:t>
            </w:r>
            <w:r w:rsidR="00AA00E9">
              <w:t>202</w:t>
            </w:r>
            <w:r w:rsidR="005D218E">
              <w:t>4</w:t>
            </w:r>
          </w:p>
        </w:tc>
      </w:tr>
      <w:tr w:rsidR="00D54D16" w:rsidRPr="008770DC" w14:paraId="2CF6BBAD" w14:textId="77777777" w:rsidTr="0CC8809B">
        <w:tc>
          <w:tcPr>
            <w:tcW w:w="2222" w:type="dxa"/>
            <w:shd w:val="clear" w:color="auto" w:fill="99CCFF"/>
          </w:tcPr>
          <w:p w14:paraId="1C431C67" w14:textId="77777777" w:rsidR="00D54D16" w:rsidRPr="008770DC" w:rsidRDefault="00D54D16" w:rsidP="00D54D16">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50E1BEB5" w14:textId="77777777" w:rsidR="00D54D16" w:rsidRPr="008770DC" w:rsidRDefault="00D54D16" w:rsidP="00D54D16">
            <w:r w:rsidRPr="008770DC">
              <w:t>Au fil de l’eau</w:t>
            </w:r>
          </w:p>
        </w:tc>
        <w:tc>
          <w:tcPr>
            <w:tcW w:w="2127" w:type="dxa"/>
            <w:shd w:val="clear" w:color="auto" w:fill="99CCFF"/>
          </w:tcPr>
          <w:p w14:paraId="6B964F49" w14:textId="3F07662E" w:rsidR="00D54D16" w:rsidRPr="008770DC" w:rsidRDefault="00D54D16" w:rsidP="00D54D16">
            <w:pPr>
              <w:rPr>
                <w:b/>
              </w:rPr>
            </w:pPr>
            <w:r w:rsidRPr="008770DC">
              <w:rPr>
                <w:b/>
              </w:rPr>
              <w:t xml:space="preserve">Ouvert à la rentrée </w:t>
            </w:r>
            <w:r w:rsidR="00AA00E9">
              <w:rPr>
                <w:b/>
              </w:rPr>
              <w:t>202</w:t>
            </w:r>
            <w:r w:rsidR="005D218E">
              <w:rPr>
                <w:b/>
              </w:rPr>
              <w:t>4</w:t>
            </w:r>
            <w:r w:rsidRPr="008770DC">
              <w:rPr>
                <w:b/>
              </w:rPr>
              <w:t> (OUI / NON)</w:t>
            </w:r>
          </w:p>
        </w:tc>
        <w:tc>
          <w:tcPr>
            <w:tcW w:w="3260" w:type="dxa"/>
            <w:shd w:val="clear" w:color="auto" w:fill="CCECFF"/>
          </w:tcPr>
          <w:p w14:paraId="30E001C5" w14:textId="77777777" w:rsidR="00D54D16" w:rsidRPr="008770DC" w:rsidRDefault="00D54D16" w:rsidP="00D54D16">
            <w:r w:rsidRPr="008770DC">
              <w:t xml:space="preserve">OUI </w:t>
            </w:r>
          </w:p>
        </w:tc>
      </w:tr>
      <w:tr w:rsidR="00D54D16" w:rsidRPr="008770DC" w14:paraId="7ECBD903" w14:textId="77777777" w:rsidTr="0CC8809B">
        <w:tc>
          <w:tcPr>
            <w:tcW w:w="2222" w:type="dxa"/>
            <w:shd w:val="clear" w:color="auto" w:fill="99CCFF"/>
          </w:tcPr>
          <w:p w14:paraId="78DD765C" w14:textId="77777777" w:rsidR="00D54D16" w:rsidRPr="008770DC" w:rsidRDefault="00D54D16" w:rsidP="00D54D16">
            <w:pPr>
              <w:rPr>
                <w:b/>
              </w:rPr>
            </w:pPr>
            <w:r w:rsidRPr="008770DC">
              <w:rPr>
                <w:b/>
              </w:rPr>
              <w:t>Capacité de la mention </w:t>
            </w:r>
            <w:r w:rsidRPr="008770DC">
              <w:rPr>
                <w:b/>
                <w:u w:val="single"/>
              </w:rPr>
              <w:t>M2</w:t>
            </w:r>
          </w:p>
        </w:tc>
        <w:tc>
          <w:tcPr>
            <w:tcW w:w="2876" w:type="dxa"/>
            <w:shd w:val="clear" w:color="auto" w:fill="CCECFF"/>
          </w:tcPr>
          <w:p w14:paraId="2E2C75EB" w14:textId="0DF7624D" w:rsidR="00D54D16" w:rsidRPr="008770DC" w:rsidRDefault="00D0558B" w:rsidP="00D54D16">
            <w:r>
              <w:t>40</w:t>
            </w:r>
          </w:p>
        </w:tc>
        <w:tc>
          <w:tcPr>
            <w:tcW w:w="2127" w:type="dxa"/>
            <w:shd w:val="clear" w:color="auto" w:fill="99CCFF"/>
          </w:tcPr>
          <w:p w14:paraId="7A0E89DA" w14:textId="77777777" w:rsidR="00D54D16" w:rsidRPr="008770DC" w:rsidRDefault="00D54D16" w:rsidP="00D54D16">
            <w:pPr>
              <w:rPr>
                <w:b/>
              </w:rPr>
            </w:pPr>
            <w:r w:rsidRPr="008770DC">
              <w:rPr>
                <w:b/>
              </w:rPr>
              <w:t xml:space="preserve">Capacité du parcours </w:t>
            </w:r>
            <w:r w:rsidRPr="008770DC">
              <w:rPr>
                <w:b/>
                <w:u w:val="single"/>
              </w:rPr>
              <w:t>M2</w:t>
            </w:r>
          </w:p>
        </w:tc>
        <w:tc>
          <w:tcPr>
            <w:tcW w:w="3260" w:type="dxa"/>
            <w:shd w:val="clear" w:color="auto" w:fill="CCECFF"/>
          </w:tcPr>
          <w:p w14:paraId="423D4B9D" w14:textId="7BC46017" w:rsidR="00D54D16" w:rsidRPr="008770DC" w:rsidRDefault="003C7AF9" w:rsidP="00D54D16">
            <w:r>
              <w:t>1</w:t>
            </w:r>
            <w:r w:rsidR="00D54D16">
              <w:t>5</w:t>
            </w:r>
          </w:p>
        </w:tc>
      </w:tr>
    </w:tbl>
    <w:p w14:paraId="67110828"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1F601A" w14:paraId="5C42ED87" w14:textId="77777777" w:rsidTr="7D85C71D">
        <w:tc>
          <w:tcPr>
            <w:tcW w:w="10456" w:type="dxa"/>
            <w:gridSpan w:val="2"/>
            <w:shd w:val="clear" w:color="auto" w:fill="FFD966" w:themeFill="accent4" w:themeFillTint="99"/>
          </w:tcPr>
          <w:p w14:paraId="615EA472" w14:textId="2F94EC5D" w:rsidR="001F601A" w:rsidRDefault="001F601A" w:rsidP="51A227CB">
            <w:pPr>
              <w:jc w:val="center"/>
              <w:rPr>
                <w:b/>
                <w:bCs/>
                <w:sz w:val="24"/>
                <w:szCs w:val="24"/>
              </w:rPr>
            </w:pPr>
            <w:r w:rsidRPr="51A227CB">
              <w:rPr>
                <w:b/>
                <w:bCs/>
                <w:sz w:val="24"/>
                <w:szCs w:val="24"/>
              </w:rPr>
              <w:t>Attendus à l’entrée du Master</w:t>
            </w:r>
            <w:r w:rsidRPr="51A227CB">
              <w:rPr>
                <w:b/>
                <w:bCs/>
                <w:color w:val="FF0000"/>
                <w:sz w:val="24"/>
                <w:szCs w:val="24"/>
              </w:rPr>
              <w:t xml:space="preserve"> </w:t>
            </w:r>
            <w:r w:rsidR="009F28AA">
              <w:rPr>
                <w:b/>
                <w:bCs/>
                <w:color w:val="FF0000"/>
                <w:sz w:val="24"/>
                <w:szCs w:val="24"/>
              </w:rPr>
              <w:t>2</w:t>
            </w:r>
          </w:p>
        </w:tc>
      </w:tr>
      <w:tr w:rsidR="001F601A" w14:paraId="6B965A47" w14:textId="77777777" w:rsidTr="7D85C71D">
        <w:tc>
          <w:tcPr>
            <w:tcW w:w="562" w:type="dxa"/>
          </w:tcPr>
          <w:p w14:paraId="511F3AB7" w14:textId="77777777" w:rsidR="001F601A" w:rsidRDefault="001F601A" w:rsidP="001F12B5">
            <w:pPr>
              <w:jc w:val="center"/>
              <w:rPr>
                <w:b/>
                <w:sz w:val="24"/>
                <w:szCs w:val="24"/>
              </w:rPr>
            </w:pPr>
            <w:r>
              <w:rPr>
                <w:b/>
                <w:sz w:val="24"/>
                <w:szCs w:val="24"/>
              </w:rPr>
              <w:t>1</w:t>
            </w:r>
          </w:p>
        </w:tc>
        <w:tc>
          <w:tcPr>
            <w:tcW w:w="9894" w:type="dxa"/>
          </w:tcPr>
          <w:p w14:paraId="03EFCA41" w14:textId="6A267234" w:rsidR="001F601A" w:rsidRDefault="3B89E725" w:rsidP="7D85C71D">
            <w:pPr>
              <w:rPr>
                <w:b/>
                <w:bCs/>
                <w:sz w:val="24"/>
                <w:szCs w:val="24"/>
              </w:rPr>
            </w:pPr>
            <w:r w:rsidRPr="7D85C71D">
              <w:rPr>
                <w:b/>
                <w:bCs/>
                <w:sz w:val="24"/>
                <w:szCs w:val="24"/>
              </w:rPr>
              <w:t>Avoir un e</w:t>
            </w:r>
            <w:r w:rsidR="56AC7BB4" w:rsidRPr="7D85C71D">
              <w:rPr>
                <w:b/>
                <w:bCs/>
                <w:sz w:val="24"/>
                <w:szCs w:val="24"/>
              </w:rPr>
              <w:t>xcellent niveau d’anglais</w:t>
            </w:r>
          </w:p>
        </w:tc>
      </w:tr>
      <w:tr w:rsidR="001F601A" w14:paraId="2E643A39" w14:textId="77777777" w:rsidTr="7D85C71D">
        <w:tc>
          <w:tcPr>
            <w:tcW w:w="562" w:type="dxa"/>
          </w:tcPr>
          <w:p w14:paraId="5A9DB5E7" w14:textId="77777777" w:rsidR="001F601A" w:rsidRDefault="001F601A" w:rsidP="001F12B5">
            <w:pPr>
              <w:jc w:val="center"/>
              <w:rPr>
                <w:b/>
                <w:sz w:val="24"/>
                <w:szCs w:val="24"/>
              </w:rPr>
            </w:pPr>
            <w:r>
              <w:rPr>
                <w:b/>
                <w:sz w:val="24"/>
                <w:szCs w:val="24"/>
              </w:rPr>
              <w:t>2</w:t>
            </w:r>
          </w:p>
        </w:tc>
        <w:tc>
          <w:tcPr>
            <w:tcW w:w="9894" w:type="dxa"/>
          </w:tcPr>
          <w:p w14:paraId="5F96A722" w14:textId="22D08D29" w:rsidR="001F601A" w:rsidRDefault="160CA5BE" w:rsidP="7D85C71D">
            <w:pPr>
              <w:rPr>
                <w:b/>
                <w:bCs/>
                <w:sz w:val="24"/>
                <w:szCs w:val="24"/>
              </w:rPr>
            </w:pPr>
            <w:r w:rsidRPr="7D85C71D">
              <w:rPr>
                <w:b/>
                <w:bCs/>
                <w:sz w:val="24"/>
                <w:szCs w:val="24"/>
              </w:rPr>
              <w:t>Avoir de l’i</w:t>
            </w:r>
            <w:r w:rsidR="378D936F" w:rsidRPr="7D85C71D">
              <w:rPr>
                <w:b/>
                <w:bCs/>
                <w:sz w:val="24"/>
                <w:szCs w:val="24"/>
              </w:rPr>
              <w:t>ntérêt pour les métiers de la recherche et de l’enseignement</w:t>
            </w:r>
          </w:p>
        </w:tc>
      </w:tr>
      <w:tr w:rsidR="001F601A" w14:paraId="54A90BE3" w14:textId="77777777" w:rsidTr="7D85C71D">
        <w:tc>
          <w:tcPr>
            <w:tcW w:w="562" w:type="dxa"/>
          </w:tcPr>
          <w:p w14:paraId="73999762" w14:textId="77777777" w:rsidR="001F601A" w:rsidRDefault="001F601A" w:rsidP="001F12B5">
            <w:pPr>
              <w:jc w:val="center"/>
              <w:rPr>
                <w:b/>
                <w:sz w:val="24"/>
                <w:szCs w:val="24"/>
              </w:rPr>
            </w:pPr>
            <w:r>
              <w:rPr>
                <w:b/>
                <w:sz w:val="24"/>
                <w:szCs w:val="24"/>
              </w:rPr>
              <w:t>3</w:t>
            </w:r>
          </w:p>
        </w:tc>
        <w:tc>
          <w:tcPr>
            <w:tcW w:w="9894" w:type="dxa"/>
          </w:tcPr>
          <w:p w14:paraId="5B95CD12" w14:textId="3FA2D0F5" w:rsidR="001F601A" w:rsidRDefault="0B478936" w:rsidP="7D85C71D">
            <w:pPr>
              <w:rPr>
                <w:b/>
                <w:bCs/>
                <w:sz w:val="24"/>
                <w:szCs w:val="24"/>
              </w:rPr>
            </w:pPr>
            <w:r w:rsidRPr="7D85C71D">
              <w:rPr>
                <w:b/>
                <w:bCs/>
                <w:sz w:val="24"/>
                <w:szCs w:val="24"/>
              </w:rPr>
              <w:t>Avoir des c</w:t>
            </w:r>
            <w:r w:rsidR="55305159" w:rsidRPr="7D85C71D">
              <w:rPr>
                <w:b/>
                <w:bCs/>
                <w:sz w:val="24"/>
                <w:szCs w:val="24"/>
              </w:rPr>
              <w:t>apacités analytiques et rédactionnelles</w:t>
            </w:r>
          </w:p>
        </w:tc>
      </w:tr>
      <w:tr w:rsidR="001F601A" w14:paraId="2A108F41" w14:textId="77777777" w:rsidTr="7D85C71D">
        <w:tc>
          <w:tcPr>
            <w:tcW w:w="562" w:type="dxa"/>
          </w:tcPr>
          <w:p w14:paraId="4FB28CDF" w14:textId="77777777" w:rsidR="001F601A" w:rsidRDefault="001F601A" w:rsidP="001F12B5">
            <w:pPr>
              <w:jc w:val="center"/>
              <w:rPr>
                <w:b/>
                <w:sz w:val="24"/>
                <w:szCs w:val="24"/>
              </w:rPr>
            </w:pPr>
            <w:r>
              <w:rPr>
                <w:b/>
                <w:sz w:val="24"/>
                <w:szCs w:val="24"/>
              </w:rPr>
              <w:t>4</w:t>
            </w:r>
          </w:p>
        </w:tc>
        <w:tc>
          <w:tcPr>
            <w:tcW w:w="9894" w:type="dxa"/>
          </w:tcPr>
          <w:p w14:paraId="5220BBB2" w14:textId="77777777" w:rsidR="001F601A" w:rsidRDefault="001F601A" w:rsidP="7D85C71D">
            <w:pPr>
              <w:rPr>
                <w:b/>
                <w:bCs/>
                <w:sz w:val="24"/>
                <w:szCs w:val="24"/>
              </w:rPr>
            </w:pPr>
          </w:p>
        </w:tc>
      </w:tr>
      <w:tr w:rsidR="001F601A" w14:paraId="2A581CC0" w14:textId="77777777" w:rsidTr="7D85C71D">
        <w:tc>
          <w:tcPr>
            <w:tcW w:w="562" w:type="dxa"/>
          </w:tcPr>
          <w:p w14:paraId="04EFE100" w14:textId="77777777" w:rsidR="001F601A" w:rsidRDefault="001F601A" w:rsidP="001F12B5">
            <w:pPr>
              <w:jc w:val="center"/>
              <w:rPr>
                <w:b/>
                <w:sz w:val="24"/>
                <w:szCs w:val="24"/>
              </w:rPr>
            </w:pPr>
            <w:r>
              <w:rPr>
                <w:b/>
                <w:sz w:val="24"/>
                <w:szCs w:val="24"/>
              </w:rPr>
              <w:t>5</w:t>
            </w:r>
          </w:p>
        </w:tc>
        <w:tc>
          <w:tcPr>
            <w:tcW w:w="9894" w:type="dxa"/>
          </w:tcPr>
          <w:p w14:paraId="13CB595B" w14:textId="77777777" w:rsidR="001F601A" w:rsidRDefault="001F601A" w:rsidP="001F12B5">
            <w:pPr>
              <w:jc w:val="center"/>
              <w:rPr>
                <w:b/>
                <w:sz w:val="24"/>
                <w:szCs w:val="24"/>
              </w:rPr>
            </w:pPr>
          </w:p>
        </w:tc>
      </w:tr>
      <w:tr w:rsidR="001F601A" w14:paraId="14EAB887" w14:textId="77777777" w:rsidTr="7D85C71D">
        <w:tc>
          <w:tcPr>
            <w:tcW w:w="562" w:type="dxa"/>
          </w:tcPr>
          <w:p w14:paraId="73004FEB" w14:textId="77777777" w:rsidR="001F601A" w:rsidRDefault="001F601A" w:rsidP="001F12B5">
            <w:pPr>
              <w:jc w:val="center"/>
              <w:rPr>
                <w:b/>
                <w:sz w:val="24"/>
                <w:szCs w:val="24"/>
              </w:rPr>
            </w:pPr>
            <w:r>
              <w:rPr>
                <w:b/>
                <w:sz w:val="24"/>
                <w:szCs w:val="24"/>
              </w:rPr>
              <w:t>6</w:t>
            </w:r>
          </w:p>
        </w:tc>
        <w:tc>
          <w:tcPr>
            <w:tcW w:w="9894" w:type="dxa"/>
          </w:tcPr>
          <w:p w14:paraId="6D9C8D39" w14:textId="77777777" w:rsidR="001F601A" w:rsidRDefault="001F601A" w:rsidP="001F12B5">
            <w:pPr>
              <w:jc w:val="center"/>
              <w:rPr>
                <w:b/>
                <w:sz w:val="24"/>
                <w:szCs w:val="24"/>
              </w:rPr>
            </w:pPr>
          </w:p>
        </w:tc>
      </w:tr>
      <w:tr w:rsidR="001F601A" w14:paraId="21A1E311" w14:textId="77777777" w:rsidTr="7D85C71D">
        <w:tc>
          <w:tcPr>
            <w:tcW w:w="562" w:type="dxa"/>
          </w:tcPr>
          <w:p w14:paraId="3BD39E45" w14:textId="77777777" w:rsidR="001F601A" w:rsidRDefault="001F601A" w:rsidP="001F12B5">
            <w:pPr>
              <w:jc w:val="center"/>
              <w:rPr>
                <w:b/>
                <w:sz w:val="24"/>
                <w:szCs w:val="24"/>
              </w:rPr>
            </w:pPr>
            <w:r>
              <w:rPr>
                <w:b/>
                <w:sz w:val="24"/>
                <w:szCs w:val="24"/>
              </w:rPr>
              <w:t>7</w:t>
            </w:r>
          </w:p>
        </w:tc>
        <w:tc>
          <w:tcPr>
            <w:tcW w:w="9894" w:type="dxa"/>
          </w:tcPr>
          <w:p w14:paraId="675E05EE" w14:textId="77777777" w:rsidR="001F601A" w:rsidRDefault="001F601A" w:rsidP="001F12B5">
            <w:pPr>
              <w:jc w:val="center"/>
              <w:rPr>
                <w:b/>
                <w:sz w:val="24"/>
                <w:szCs w:val="24"/>
              </w:rPr>
            </w:pPr>
          </w:p>
        </w:tc>
      </w:tr>
      <w:tr w:rsidR="001F601A" w14:paraId="3C6C8592" w14:textId="77777777" w:rsidTr="7D85C71D">
        <w:tc>
          <w:tcPr>
            <w:tcW w:w="562" w:type="dxa"/>
          </w:tcPr>
          <w:p w14:paraId="559003C7" w14:textId="77777777" w:rsidR="001F601A" w:rsidRDefault="001F601A" w:rsidP="001F12B5">
            <w:pPr>
              <w:jc w:val="center"/>
              <w:rPr>
                <w:b/>
                <w:sz w:val="24"/>
                <w:szCs w:val="24"/>
              </w:rPr>
            </w:pPr>
            <w:r>
              <w:rPr>
                <w:b/>
                <w:sz w:val="24"/>
                <w:szCs w:val="24"/>
              </w:rPr>
              <w:t>8</w:t>
            </w:r>
          </w:p>
        </w:tc>
        <w:tc>
          <w:tcPr>
            <w:tcW w:w="9894" w:type="dxa"/>
          </w:tcPr>
          <w:p w14:paraId="2FC17F8B" w14:textId="77777777" w:rsidR="001F601A" w:rsidRDefault="001F601A" w:rsidP="001F12B5">
            <w:pPr>
              <w:jc w:val="center"/>
              <w:rPr>
                <w:b/>
                <w:sz w:val="24"/>
                <w:szCs w:val="24"/>
              </w:rPr>
            </w:pPr>
          </w:p>
        </w:tc>
      </w:tr>
      <w:tr w:rsidR="001F601A" w14:paraId="2DADD19A" w14:textId="77777777" w:rsidTr="7D85C71D">
        <w:tc>
          <w:tcPr>
            <w:tcW w:w="562" w:type="dxa"/>
          </w:tcPr>
          <w:p w14:paraId="3F6EB12A" w14:textId="77777777" w:rsidR="001F601A" w:rsidRDefault="001F601A" w:rsidP="001F12B5">
            <w:pPr>
              <w:jc w:val="center"/>
              <w:rPr>
                <w:b/>
                <w:sz w:val="24"/>
                <w:szCs w:val="24"/>
              </w:rPr>
            </w:pPr>
            <w:r>
              <w:rPr>
                <w:b/>
                <w:sz w:val="24"/>
                <w:szCs w:val="24"/>
              </w:rPr>
              <w:t>9</w:t>
            </w:r>
          </w:p>
        </w:tc>
        <w:tc>
          <w:tcPr>
            <w:tcW w:w="9894" w:type="dxa"/>
          </w:tcPr>
          <w:p w14:paraId="0A4F7224" w14:textId="77777777" w:rsidR="001F601A" w:rsidRDefault="001F601A" w:rsidP="001F12B5">
            <w:pPr>
              <w:jc w:val="center"/>
              <w:rPr>
                <w:b/>
                <w:sz w:val="24"/>
                <w:szCs w:val="24"/>
              </w:rPr>
            </w:pPr>
          </w:p>
        </w:tc>
      </w:tr>
      <w:tr w:rsidR="001F601A" w14:paraId="7F1FE2E8" w14:textId="77777777" w:rsidTr="7D85C71D">
        <w:tc>
          <w:tcPr>
            <w:tcW w:w="562" w:type="dxa"/>
          </w:tcPr>
          <w:p w14:paraId="4F941543" w14:textId="77777777" w:rsidR="001F601A" w:rsidRDefault="001F601A" w:rsidP="001F12B5">
            <w:pPr>
              <w:jc w:val="center"/>
              <w:rPr>
                <w:b/>
                <w:sz w:val="24"/>
                <w:szCs w:val="24"/>
              </w:rPr>
            </w:pPr>
            <w:r>
              <w:rPr>
                <w:b/>
                <w:sz w:val="24"/>
                <w:szCs w:val="24"/>
              </w:rPr>
              <w:t>10</w:t>
            </w:r>
          </w:p>
        </w:tc>
        <w:tc>
          <w:tcPr>
            <w:tcW w:w="9894" w:type="dxa"/>
          </w:tcPr>
          <w:p w14:paraId="5AE48A43" w14:textId="77777777" w:rsidR="001F601A" w:rsidRDefault="001F601A" w:rsidP="001F12B5">
            <w:pPr>
              <w:jc w:val="center"/>
              <w:rPr>
                <w:b/>
                <w:sz w:val="24"/>
                <w:szCs w:val="24"/>
              </w:rPr>
            </w:pPr>
          </w:p>
        </w:tc>
      </w:tr>
    </w:tbl>
    <w:p w14:paraId="50F40DEB" w14:textId="77777777" w:rsidR="001F601A" w:rsidRPr="008770DC" w:rsidRDefault="001F601A" w:rsidP="008F5361"/>
    <w:p w14:paraId="3EF9E979"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39DABF7B" w14:textId="77777777" w:rsidTr="6B15889A">
        <w:tc>
          <w:tcPr>
            <w:tcW w:w="2689" w:type="dxa"/>
            <w:shd w:val="clear" w:color="auto" w:fill="99CCFF"/>
          </w:tcPr>
          <w:p w14:paraId="6FAC24C9"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15B481B2"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6EF23E9" w14:textId="77777777" w:rsidR="008F5361" w:rsidRPr="008770DC" w:rsidRDefault="008F5361" w:rsidP="003E6E25">
            <w:pPr>
              <w:jc w:val="center"/>
              <w:rPr>
                <w:b/>
              </w:rPr>
            </w:pPr>
            <w:r w:rsidRPr="008770DC">
              <w:rPr>
                <w:b/>
              </w:rPr>
              <w:t>Critères d’appréciation</w:t>
            </w:r>
          </w:p>
        </w:tc>
      </w:tr>
      <w:tr w:rsidR="008F5361" w:rsidRPr="008770DC" w14:paraId="6A6BD2CE" w14:textId="77777777" w:rsidTr="6B15889A">
        <w:tc>
          <w:tcPr>
            <w:tcW w:w="2689" w:type="dxa"/>
            <w:shd w:val="clear" w:color="auto" w:fill="99CCFF"/>
          </w:tcPr>
          <w:p w14:paraId="21BCAF53" w14:textId="77777777" w:rsidR="008F5361" w:rsidRPr="008770DC" w:rsidRDefault="008F5361" w:rsidP="003E6E25">
            <w:pPr>
              <w:rPr>
                <w:b/>
              </w:rPr>
            </w:pPr>
            <w:r w:rsidRPr="008770DC">
              <w:rPr>
                <w:b/>
              </w:rPr>
              <w:t>Relevé de notes du baccalauréat</w:t>
            </w:r>
          </w:p>
        </w:tc>
        <w:tc>
          <w:tcPr>
            <w:tcW w:w="1546" w:type="dxa"/>
            <w:shd w:val="clear" w:color="auto" w:fill="CCECFF"/>
          </w:tcPr>
          <w:p w14:paraId="566FCA59" w14:textId="77777777" w:rsidR="008F5361" w:rsidRPr="008770DC" w:rsidRDefault="008F5361" w:rsidP="00C64658">
            <w:pPr>
              <w:jc w:val="center"/>
            </w:pPr>
            <w:r w:rsidRPr="008770DC">
              <w:t>NON</w:t>
            </w:r>
          </w:p>
        </w:tc>
        <w:tc>
          <w:tcPr>
            <w:tcW w:w="6250" w:type="dxa"/>
            <w:shd w:val="clear" w:color="auto" w:fill="E2EFD9" w:themeFill="accent6" w:themeFillTint="33"/>
          </w:tcPr>
          <w:p w14:paraId="77A52294" w14:textId="77777777" w:rsidR="008F5361" w:rsidRPr="008770DC" w:rsidRDefault="008F5361" w:rsidP="003E6E25"/>
        </w:tc>
      </w:tr>
      <w:tr w:rsidR="008F5361" w:rsidRPr="008770DC" w14:paraId="22FEE067" w14:textId="77777777" w:rsidTr="6B15889A">
        <w:tc>
          <w:tcPr>
            <w:tcW w:w="2689" w:type="dxa"/>
            <w:shd w:val="clear" w:color="auto" w:fill="99CCFF"/>
          </w:tcPr>
          <w:p w14:paraId="094216E6"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272BA37F" w14:textId="77777777" w:rsidR="008F5361" w:rsidRPr="008770DC" w:rsidRDefault="008B7E04" w:rsidP="00C64658">
            <w:pPr>
              <w:jc w:val="center"/>
            </w:pPr>
            <w:r>
              <w:t>OUI</w:t>
            </w:r>
            <w:r w:rsidR="008F5361" w:rsidRPr="008770DC">
              <w:t xml:space="preserve"> </w:t>
            </w:r>
            <w:r>
              <w:t>(</w:t>
            </w:r>
            <w:r w:rsidR="008F5361" w:rsidRPr="008770DC">
              <w:t>traduction en anglais ou français assermentée</w:t>
            </w:r>
            <w:r>
              <w:t>)</w:t>
            </w:r>
          </w:p>
        </w:tc>
        <w:tc>
          <w:tcPr>
            <w:tcW w:w="6250" w:type="dxa"/>
            <w:shd w:val="clear" w:color="auto" w:fill="E2EFD9" w:themeFill="accent6" w:themeFillTint="33"/>
          </w:tcPr>
          <w:p w14:paraId="3A4508D5" w14:textId="77777777" w:rsidR="008F5361" w:rsidRPr="008770DC" w:rsidRDefault="008F5361" w:rsidP="003E6E25">
            <w:r w:rsidRPr="008770DC">
              <w:t xml:space="preserve">Matières examinées : </w:t>
            </w:r>
            <w:r w:rsidRPr="008770DC">
              <w:rPr>
                <w:rFonts w:eastAsia="Times New Roman"/>
              </w:rPr>
              <w:t>matières scientifiques, management, économie</w:t>
            </w:r>
          </w:p>
          <w:p w14:paraId="007DCDA8" w14:textId="77777777" w:rsidR="008F5361" w:rsidRPr="008770DC" w:rsidRDefault="008F5361" w:rsidP="003E6E25"/>
          <w:p w14:paraId="2DA432D2" w14:textId="77777777" w:rsidR="008F5361" w:rsidRPr="008770DC" w:rsidRDefault="008F5361" w:rsidP="003E6E25">
            <w:r w:rsidRPr="008770DC">
              <w:t>Matières fondamentales pour lesquelles l’absence de connaissances est rédhibitoire : anglais</w:t>
            </w:r>
          </w:p>
          <w:p w14:paraId="450EA2D7" w14:textId="77777777" w:rsidR="008F5361" w:rsidRPr="008770DC" w:rsidRDefault="008F5361" w:rsidP="003E6E25"/>
          <w:p w14:paraId="74D74238" w14:textId="77777777" w:rsidR="008F5361" w:rsidRPr="008770DC" w:rsidRDefault="008F5361" w:rsidP="003E6E25">
            <w:r w:rsidRPr="008770DC">
              <w:t>Le redoublement ou la compensation sont-ils des critères d’appréciation ? (O/N) Non</w:t>
            </w:r>
          </w:p>
          <w:p w14:paraId="3DD355C9" w14:textId="77777777" w:rsidR="008F5361" w:rsidRPr="008770DC" w:rsidRDefault="008F5361" w:rsidP="003E6E25"/>
          <w:p w14:paraId="3B15B027" w14:textId="77777777" w:rsidR="008F5361" w:rsidRPr="008770DC" w:rsidRDefault="008F5361" w:rsidP="003E6E25">
            <w:r w:rsidRPr="008770DC">
              <w:t>Analyse de la cohérence entre le parcours suivi et le diplôme envisagé ? (O/N)</w:t>
            </w:r>
          </w:p>
          <w:p w14:paraId="325F13DF" w14:textId="77777777" w:rsidR="008F5361" w:rsidRPr="008770DC" w:rsidRDefault="008F5361" w:rsidP="003E6E25">
            <w:pPr>
              <w:rPr>
                <w:i/>
              </w:rPr>
            </w:pPr>
            <w:r w:rsidRPr="008770DC">
              <w:rPr>
                <w:i/>
              </w:rPr>
              <w:t>Oui apprécié par une lettre de motivation (</w:t>
            </w:r>
            <w:proofErr w:type="spellStart"/>
            <w:r w:rsidRPr="008770DC">
              <w:rPr>
                <w:i/>
              </w:rPr>
              <w:t>cf</w:t>
            </w:r>
            <w:proofErr w:type="spellEnd"/>
            <w:r w:rsidRPr="008770DC">
              <w:rPr>
                <w:i/>
              </w:rPr>
              <w:t xml:space="preserve"> rubrique suivante)</w:t>
            </w:r>
          </w:p>
          <w:p w14:paraId="1A81F0B1" w14:textId="77777777" w:rsidR="008F5361" w:rsidRPr="008770DC" w:rsidRDefault="008F5361" w:rsidP="003E6E25">
            <w:pPr>
              <w:rPr>
                <w:i/>
              </w:rPr>
            </w:pPr>
          </w:p>
          <w:p w14:paraId="776FF36E" w14:textId="77777777" w:rsidR="008F5361" w:rsidRPr="008770DC" w:rsidRDefault="008F5361" w:rsidP="003E6E25">
            <w:r w:rsidRPr="008770DC">
              <w:rPr>
                <w:i/>
              </w:rPr>
              <w:lastRenderedPageBreak/>
              <w:t>Facultatif : un document d’attestation du rang de classement de l’étudiant dans le dernier diplôme serait apprécié </w:t>
            </w:r>
          </w:p>
        </w:tc>
      </w:tr>
      <w:tr w:rsidR="008F5361" w:rsidRPr="008770DC" w14:paraId="524029DA" w14:textId="77777777" w:rsidTr="6B15889A">
        <w:tc>
          <w:tcPr>
            <w:tcW w:w="2689" w:type="dxa"/>
            <w:shd w:val="clear" w:color="auto" w:fill="99CCFF"/>
          </w:tcPr>
          <w:p w14:paraId="2CE430DC" w14:textId="77777777" w:rsidR="008F5361" w:rsidRPr="008770DC" w:rsidRDefault="008F5361" w:rsidP="003E6E25">
            <w:pPr>
              <w:rPr>
                <w:b/>
              </w:rPr>
            </w:pPr>
            <w:r w:rsidRPr="008770DC">
              <w:rPr>
                <w:b/>
              </w:rPr>
              <w:t>Lettre de motivation et descriptif du projet professionnel </w:t>
            </w:r>
          </w:p>
        </w:tc>
        <w:tc>
          <w:tcPr>
            <w:tcW w:w="1546" w:type="dxa"/>
            <w:shd w:val="clear" w:color="auto" w:fill="CCECFF"/>
          </w:tcPr>
          <w:p w14:paraId="644BF6A8" w14:textId="77777777" w:rsidR="008F5361" w:rsidRPr="008770DC" w:rsidRDefault="00C64658" w:rsidP="00C64658">
            <w:pPr>
              <w:jc w:val="center"/>
            </w:pPr>
            <w:r>
              <w:t>OUI</w:t>
            </w:r>
            <w:r w:rsidR="008F5361" w:rsidRPr="008770DC">
              <w:t xml:space="preserve"> (en anglais)</w:t>
            </w:r>
          </w:p>
        </w:tc>
        <w:tc>
          <w:tcPr>
            <w:tcW w:w="6250" w:type="dxa"/>
            <w:shd w:val="clear" w:color="auto" w:fill="F7CAAC" w:themeFill="accent2" w:themeFillTint="66"/>
          </w:tcPr>
          <w:p w14:paraId="3BFDF2C5" w14:textId="77777777" w:rsidR="008F5361" w:rsidRPr="008770DC" w:rsidRDefault="008F5361" w:rsidP="00C64658">
            <w:r w:rsidRPr="008770DC">
              <w:t>Cohérence entre le diplôme envisagé et le descriptif du projet professionnel</w:t>
            </w:r>
          </w:p>
          <w:p w14:paraId="71D2C77E" w14:textId="77777777" w:rsidR="008F5361" w:rsidRPr="008770DC" w:rsidRDefault="008F5361" w:rsidP="00C64658">
            <w:r w:rsidRPr="008770DC">
              <w:t>Oui, cohérence du projet orienté vers les métiers de la recherche</w:t>
            </w:r>
          </w:p>
          <w:p w14:paraId="717AAFBA" w14:textId="77777777" w:rsidR="008F5361" w:rsidRPr="008770DC" w:rsidRDefault="008F5361" w:rsidP="00C64658"/>
          <w:p w14:paraId="6F358F41" w14:textId="77777777" w:rsidR="008F5361" w:rsidRPr="008770DC" w:rsidRDefault="008F5361" w:rsidP="00C64658">
            <w:r w:rsidRPr="008770DC">
              <w:t>Qualité rédactionnelle (orthographe, défaut de structure ou de syntaxe) OUI</w:t>
            </w:r>
          </w:p>
          <w:p w14:paraId="678113D1" w14:textId="77777777" w:rsidR="008F5361" w:rsidRPr="008770DC" w:rsidRDefault="008F5361" w:rsidP="00C64658">
            <w:r w:rsidRPr="008770DC">
              <w:t>Cohérence de la réflexion (développement de l’argumentaire)</w:t>
            </w:r>
          </w:p>
          <w:p w14:paraId="3EF62DDB" w14:textId="77777777" w:rsidR="008F5361" w:rsidRPr="008770DC" w:rsidRDefault="008F5361" w:rsidP="00C64658">
            <w:r w:rsidRPr="008770DC">
              <w:t>Oui</w:t>
            </w:r>
          </w:p>
        </w:tc>
      </w:tr>
      <w:tr w:rsidR="008F5361" w:rsidRPr="008770DC" w14:paraId="49EA36A0" w14:textId="77777777" w:rsidTr="6B15889A">
        <w:tc>
          <w:tcPr>
            <w:tcW w:w="2689" w:type="dxa"/>
            <w:shd w:val="clear" w:color="auto" w:fill="99CCFF"/>
          </w:tcPr>
          <w:p w14:paraId="4DEAE4BE" w14:textId="77777777" w:rsidR="008F5361" w:rsidRPr="008770DC" w:rsidRDefault="008F5361" w:rsidP="003E6E25">
            <w:pPr>
              <w:rPr>
                <w:b/>
              </w:rPr>
            </w:pPr>
            <w:r w:rsidRPr="008770DC">
              <w:rPr>
                <w:b/>
              </w:rPr>
              <w:t>Curriculum Vitæ détaillé </w:t>
            </w:r>
          </w:p>
        </w:tc>
        <w:tc>
          <w:tcPr>
            <w:tcW w:w="1546" w:type="dxa"/>
            <w:shd w:val="clear" w:color="auto" w:fill="CCECFF"/>
          </w:tcPr>
          <w:p w14:paraId="23B0501E" w14:textId="77777777" w:rsidR="008F5361" w:rsidRPr="008770DC" w:rsidRDefault="00C64658" w:rsidP="00C64658">
            <w:pPr>
              <w:jc w:val="center"/>
            </w:pPr>
            <w:r>
              <w:t xml:space="preserve">OUI </w:t>
            </w:r>
            <w:r w:rsidR="008F5361" w:rsidRPr="008770DC">
              <w:t>(en anglais)</w:t>
            </w:r>
          </w:p>
        </w:tc>
        <w:tc>
          <w:tcPr>
            <w:tcW w:w="6250" w:type="dxa"/>
            <w:shd w:val="clear" w:color="auto" w:fill="F7CAAC" w:themeFill="accent2" w:themeFillTint="66"/>
          </w:tcPr>
          <w:p w14:paraId="2BEB8699" w14:textId="77777777" w:rsidR="008F5361" w:rsidRPr="008770DC" w:rsidRDefault="008F5361" w:rsidP="00C64658">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5C3DE6D8" w14:textId="77777777" w:rsidTr="6B15889A">
        <w:tc>
          <w:tcPr>
            <w:tcW w:w="2689" w:type="dxa"/>
            <w:shd w:val="clear" w:color="auto" w:fill="99CCFF"/>
          </w:tcPr>
          <w:p w14:paraId="50308D1C" w14:textId="77777777" w:rsidR="008F5361" w:rsidRPr="008770DC" w:rsidRDefault="008F5361" w:rsidP="003E6E25">
            <w:pPr>
              <w:rPr>
                <w:b/>
              </w:rPr>
            </w:pPr>
            <w:r w:rsidRPr="008770DC">
              <w:rPr>
                <w:b/>
              </w:rPr>
              <w:t>Lettres de recommandation </w:t>
            </w:r>
          </w:p>
          <w:p w14:paraId="6BB90361" w14:textId="77777777" w:rsidR="008F5361" w:rsidRPr="008770DC" w:rsidRDefault="00BE5A9D" w:rsidP="003E6E25">
            <w:pPr>
              <w:rPr>
                <w:b/>
              </w:rPr>
            </w:pPr>
            <w:sdt>
              <w:sdtPr>
                <w:rPr>
                  <w:b/>
                </w:rPr>
                <w:id w:val="-842476165"/>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27137A2" w14:textId="77777777" w:rsidR="008F5361" w:rsidRPr="008770DC" w:rsidRDefault="00BE5A9D" w:rsidP="003E6E25">
            <w:pPr>
              <w:rPr>
                <w:b/>
              </w:rPr>
            </w:pPr>
            <w:sdt>
              <w:sdtPr>
                <w:rPr>
                  <w:b/>
                </w:rPr>
                <w:id w:val="98890421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E4E394E" w14:textId="77777777" w:rsidR="008F5361" w:rsidRPr="008770DC" w:rsidRDefault="00C64658" w:rsidP="00C64658">
            <w:pPr>
              <w:jc w:val="center"/>
            </w:pPr>
            <w:r>
              <w:t xml:space="preserve">OUI </w:t>
            </w:r>
            <w:r w:rsidR="008F5361" w:rsidRPr="008770DC">
              <w:t>(2 lettres en anglais ou en français</w:t>
            </w:r>
            <w:r w:rsidR="008F5361">
              <w:t>)</w:t>
            </w:r>
          </w:p>
        </w:tc>
        <w:tc>
          <w:tcPr>
            <w:tcW w:w="6250" w:type="dxa"/>
            <w:shd w:val="clear" w:color="auto" w:fill="F7CAAC" w:themeFill="accent2" w:themeFillTint="66"/>
          </w:tcPr>
          <w:p w14:paraId="70B3A82E" w14:textId="77777777" w:rsidR="008F5361" w:rsidRPr="00C37883" w:rsidRDefault="008F5361" w:rsidP="00C64658">
            <w:r w:rsidRPr="00C37883">
              <w:t>Ces lettres sont essentielles et font partie de la sélection des dossiers. Ces lettres doivent dater de moins de 2 ans.</w:t>
            </w:r>
          </w:p>
          <w:p w14:paraId="56EE48EE" w14:textId="77777777" w:rsidR="008F5361" w:rsidRPr="008770DC" w:rsidRDefault="008F5361" w:rsidP="00C64658"/>
        </w:tc>
      </w:tr>
      <w:tr w:rsidR="008F5361" w:rsidRPr="008770DC" w14:paraId="2DCBFF71" w14:textId="77777777" w:rsidTr="6B15889A">
        <w:tc>
          <w:tcPr>
            <w:tcW w:w="2689" w:type="dxa"/>
            <w:shd w:val="clear" w:color="auto" w:fill="99CCFF"/>
          </w:tcPr>
          <w:p w14:paraId="1AC2A05A" w14:textId="77777777" w:rsidR="008F5361" w:rsidRPr="008770DC" w:rsidRDefault="008F5361" w:rsidP="003E6E25">
            <w:pPr>
              <w:rPr>
                <w:b/>
              </w:rPr>
            </w:pPr>
            <w:r w:rsidRPr="008770DC">
              <w:rPr>
                <w:b/>
              </w:rPr>
              <w:t xml:space="preserve">Niveau de langue en français pour les candidats titulaires d'un diplôme étranger  </w:t>
            </w:r>
          </w:p>
          <w:p w14:paraId="5534D038" w14:textId="77777777" w:rsidR="008F5361" w:rsidRPr="008770DC" w:rsidRDefault="00BE5A9D" w:rsidP="003E6E25">
            <w:pPr>
              <w:rPr>
                <w:b/>
              </w:rPr>
            </w:pPr>
            <w:sdt>
              <w:sdtPr>
                <w:rPr>
                  <w:b/>
                </w:rPr>
                <w:id w:val="-175496461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5FC00BA4" w14:textId="77777777" w:rsidR="008F5361" w:rsidRPr="008770DC" w:rsidRDefault="00BE5A9D" w:rsidP="003E6E25">
            <w:pPr>
              <w:rPr>
                <w:b/>
              </w:rPr>
            </w:pPr>
            <w:sdt>
              <w:sdtPr>
                <w:rPr>
                  <w:b/>
                </w:rPr>
                <w:id w:val="-212560987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6375BB3" w14:textId="77777777" w:rsidR="008F5361" w:rsidRPr="008770DC" w:rsidRDefault="00C64658" w:rsidP="00C64658">
            <w:pPr>
              <w:jc w:val="center"/>
            </w:pPr>
            <w:r>
              <w:t>NON</w:t>
            </w:r>
          </w:p>
        </w:tc>
        <w:tc>
          <w:tcPr>
            <w:tcW w:w="6250" w:type="dxa"/>
            <w:shd w:val="clear" w:color="auto" w:fill="E2EFD9" w:themeFill="accent6" w:themeFillTint="33"/>
          </w:tcPr>
          <w:p w14:paraId="2908EB2C" w14:textId="77777777" w:rsidR="008F5361" w:rsidRPr="008770DC" w:rsidRDefault="008F5361" w:rsidP="00C64658"/>
        </w:tc>
      </w:tr>
      <w:tr w:rsidR="008F5361" w:rsidRPr="008770DC" w14:paraId="5E455057" w14:textId="77777777" w:rsidTr="6B15889A">
        <w:tc>
          <w:tcPr>
            <w:tcW w:w="2689" w:type="dxa"/>
            <w:shd w:val="clear" w:color="auto" w:fill="99CCFF"/>
          </w:tcPr>
          <w:p w14:paraId="373AB9C4" w14:textId="77777777" w:rsidR="008F5361" w:rsidRPr="008770DC" w:rsidRDefault="008F5361" w:rsidP="003E6E25">
            <w:pPr>
              <w:rPr>
                <w:b/>
              </w:rPr>
            </w:pPr>
            <w:r w:rsidRPr="008770DC">
              <w:rPr>
                <w:b/>
              </w:rPr>
              <w:t>Niveau de langue en anglais</w:t>
            </w:r>
          </w:p>
          <w:p w14:paraId="25622ABA" w14:textId="77777777" w:rsidR="008F5361" w:rsidRPr="008770DC" w:rsidRDefault="00BE5A9D" w:rsidP="003E6E25">
            <w:pPr>
              <w:rPr>
                <w:b/>
              </w:rPr>
            </w:pPr>
            <w:sdt>
              <w:sdtPr>
                <w:rPr>
                  <w:b/>
                </w:rPr>
                <w:id w:val="201456143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1571C0D" w14:textId="77777777" w:rsidR="008F5361" w:rsidRPr="008770DC" w:rsidRDefault="00BE5A9D" w:rsidP="003E6E25">
            <w:pPr>
              <w:rPr>
                <w:b/>
              </w:rPr>
            </w:pPr>
            <w:sdt>
              <w:sdtPr>
                <w:rPr>
                  <w:b/>
                </w:rPr>
                <w:id w:val="824010734"/>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3DE73DA" w14:textId="77777777" w:rsidR="008F5361" w:rsidRPr="008770DC" w:rsidRDefault="00C64658" w:rsidP="00C64658">
            <w:pPr>
              <w:jc w:val="center"/>
            </w:pPr>
            <w:r>
              <w:t>OUI</w:t>
            </w:r>
          </w:p>
        </w:tc>
        <w:tc>
          <w:tcPr>
            <w:tcW w:w="6250" w:type="dxa"/>
            <w:shd w:val="clear" w:color="auto" w:fill="E2EFD9" w:themeFill="accent6" w:themeFillTint="33"/>
          </w:tcPr>
          <w:p w14:paraId="61CE7CEF" w14:textId="77777777" w:rsidR="008F5361" w:rsidRPr="008770DC" w:rsidRDefault="008F5361" w:rsidP="00C64658">
            <w:r w:rsidRPr="008770DC">
              <w:t>Niveau CECRL attendu : C1</w:t>
            </w:r>
          </w:p>
          <w:p w14:paraId="121FD38A" w14:textId="77777777" w:rsidR="008F5361" w:rsidRPr="008770DC" w:rsidRDefault="008F5361" w:rsidP="00C64658"/>
          <w:p w14:paraId="168293C0" w14:textId="77777777" w:rsidR="008F5361" w:rsidRPr="008770DC" w:rsidRDefault="008F5361" w:rsidP="00C64658">
            <w:r w:rsidRPr="008770DC">
              <w:rPr>
                <w:i/>
              </w:rPr>
              <w:t>Niveau validé par l’entretien individuel de sélection</w:t>
            </w:r>
            <w:r w:rsidRPr="008770DC">
              <w:t>.</w:t>
            </w:r>
          </w:p>
        </w:tc>
      </w:tr>
      <w:tr w:rsidR="008F5361" w:rsidRPr="008770DC" w14:paraId="28EFD608" w14:textId="77777777" w:rsidTr="6B15889A">
        <w:tc>
          <w:tcPr>
            <w:tcW w:w="2689" w:type="dxa"/>
            <w:shd w:val="clear" w:color="auto" w:fill="99CCFF"/>
          </w:tcPr>
          <w:p w14:paraId="5E6A9279" w14:textId="77777777" w:rsidR="008F5361" w:rsidRPr="008770DC" w:rsidRDefault="008F5361" w:rsidP="003E6E25">
            <w:pPr>
              <w:rPr>
                <w:b/>
              </w:rPr>
            </w:pPr>
            <w:r w:rsidRPr="008770DC">
              <w:rPr>
                <w:b/>
              </w:rPr>
              <w:t>Productions personnelles (dossier, bibliographie, mémoire…)</w:t>
            </w:r>
          </w:p>
          <w:p w14:paraId="22C6DCB2" w14:textId="77777777" w:rsidR="008F5361" w:rsidRPr="008770DC" w:rsidRDefault="00BE5A9D" w:rsidP="003E6E25">
            <w:pPr>
              <w:rPr>
                <w:b/>
              </w:rPr>
            </w:pPr>
            <w:sdt>
              <w:sdtPr>
                <w:rPr>
                  <w:b/>
                </w:rPr>
                <w:id w:val="184713630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FE8819A" w14:textId="77777777" w:rsidR="008F5361" w:rsidRPr="008770DC" w:rsidRDefault="00BE5A9D" w:rsidP="003E6E25">
            <w:pPr>
              <w:rPr>
                <w:b/>
              </w:rPr>
            </w:pPr>
            <w:sdt>
              <w:sdtPr>
                <w:rPr>
                  <w:b/>
                </w:rPr>
                <w:id w:val="1116028953"/>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FD0920F" w14:textId="77777777" w:rsidR="008F5361" w:rsidRPr="008770DC" w:rsidRDefault="00C64658" w:rsidP="00C64658">
            <w:pPr>
              <w:jc w:val="center"/>
            </w:pPr>
            <w:r>
              <w:t>OUI</w:t>
            </w:r>
          </w:p>
        </w:tc>
        <w:tc>
          <w:tcPr>
            <w:tcW w:w="6250" w:type="dxa"/>
            <w:shd w:val="clear" w:color="auto" w:fill="F7CAAC" w:themeFill="accent2" w:themeFillTint="66"/>
          </w:tcPr>
          <w:p w14:paraId="2EF23812" w14:textId="77777777" w:rsidR="008F5361" w:rsidRPr="008770DC" w:rsidRDefault="008F5361" w:rsidP="00C64658">
            <w:r w:rsidRPr="008770DC">
              <w:t>Elément permettant d’évaluer la pertinence des travaux effectués au regard du diplôme souhaité</w:t>
            </w:r>
          </w:p>
          <w:p w14:paraId="1FE2DD96" w14:textId="77777777" w:rsidR="008F5361" w:rsidRPr="008770DC" w:rsidRDefault="008F5361" w:rsidP="00C64658"/>
          <w:p w14:paraId="2375AFC7" w14:textId="77777777" w:rsidR="008F5361" w:rsidRPr="008770DC" w:rsidRDefault="008F5361" w:rsidP="00C64658">
            <w:pPr>
              <w:rPr>
                <w:i/>
              </w:rPr>
            </w:pPr>
            <w:r w:rsidRPr="008770DC">
              <w:rPr>
                <w:i/>
              </w:rPr>
              <w:t>Toute publication et réalisation témoignant d’une aptitude à la recherche peut être adressée pour enrichir le dossier.</w:t>
            </w:r>
          </w:p>
        </w:tc>
      </w:tr>
      <w:tr w:rsidR="008F5361" w:rsidRPr="008770DC" w14:paraId="78CB2137" w14:textId="77777777" w:rsidTr="6B15889A">
        <w:tc>
          <w:tcPr>
            <w:tcW w:w="2689" w:type="dxa"/>
            <w:shd w:val="clear" w:color="auto" w:fill="99CCFF"/>
          </w:tcPr>
          <w:p w14:paraId="21516994" w14:textId="77777777" w:rsidR="008F5361" w:rsidRPr="008770DC" w:rsidRDefault="008F5361" w:rsidP="003E6E25">
            <w:pPr>
              <w:rPr>
                <w:b/>
              </w:rPr>
            </w:pPr>
            <w:r w:rsidRPr="008770DC">
              <w:rPr>
                <w:b/>
              </w:rPr>
              <w:t>Justificatifs d’expérience professionnelle </w:t>
            </w:r>
          </w:p>
          <w:p w14:paraId="7EF2E22C" w14:textId="77777777" w:rsidR="008F5361" w:rsidRPr="008770DC" w:rsidRDefault="00BE5A9D" w:rsidP="003E6E25">
            <w:pPr>
              <w:rPr>
                <w:b/>
              </w:rPr>
            </w:pPr>
            <w:sdt>
              <w:sdtPr>
                <w:rPr>
                  <w:b/>
                </w:rPr>
                <w:id w:val="133479898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591B13D5" w14:textId="77777777" w:rsidR="008F5361" w:rsidRPr="008770DC" w:rsidRDefault="00BE5A9D" w:rsidP="003E6E25">
            <w:pPr>
              <w:rPr>
                <w:b/>
              </w:rPr>
            </w:pPr>
            <w:sdt>
              <w:sdtPr>
                <w:rPr>
                  <w:b/>
                </w:rPr>
                <w:id w:val="-170918282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4F2CE49" w14:textId="77777777" w:rsidR="008F5361" w:rsidRPr="008770DC" w:rsidRDefault="00C64658" w:rsidP="00C64658">
            <w:pPr>
              <w:jc w:val="center"/>
            </w:pPr>
            <w:r>
              <w:t>NON</w:t>
            </w:r>
          </w:p>
        </w:tc>
        <w:tc>
          <w:tcPr>
            <w:tcW w:w="6250" w:type="dxa"/>
            <w:shd w:val="clear" w:color="auto" w:fill="F7CAAC" w:themeFill="accent2" w:themeFillTint="66"/>
          </w:tcPr>
          <w:p w14:paraId="1772118F" w14:textId="77777777" w:rsidR="008F5361" w:rsidRPr="008770DC" w:rsidRDefault="00C64658" w:rsidP="00C64658">
            <w:r>
              <w:t>Elément permettant d’apprécier l’adaptation du profil aux exigences du diplôme souhaité</w:t>
            </w:r>
          </w:p>
        </w:tc>
      </w:tr>
      <w:tr w:rsidR="008F5361" w:rsidRPr="008770DC" w14:paraId="006FB72D" w14:textId="77777777" w:rsidTr="6B15889A">
        <w:tc>
          <w:tcPr>
            <w:tcW w:w="2689" w:type="dxa"/>
            <w:shd w:val="clear" w:color="auto" w:fill="99CCFF"/>
          </w:tcPr>
          <w:p w14:paraId="01343754" w14:textId="77777777" w:rsidR="008F5361" w:rsidRPr="008770DC" w:rsidRDefault="008F5361" w:rsidP="003E6E25">
            <w:pPr>
              <w:rPr>
                <w:b/>
              </w:rPr>
            </w:pPr>
            <w:r w:rsidRPr="008770DC">
              <w:rPr>
                <w:b/>
              </w:rPr>
              <w:t>Promesse de contrat de professionnalisation ou d’apprentissage (pour les formations en alternance) </w:t>
            </w:r>
          </w:p>
          <w:p w14:paraId="04FB16E1" w14:textId="77777777" w:rsidR="008F5361" w:rsidRPr="008770DC" w:rsidRDefault="00BE5A9D" w:rsidP="003E6E25">
            <w:pPr>
              <w:rPr>
                <w:b/>
              </w:rPr>
            </w:pPr>
            <w:sdt>
              <w:sdtPr>
                <w:rPr>
                  <w:b/>
                </w:rPr>
                <w:id w:val="356378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1E52981" w14:textId="77777777" w:rsidR="008F5361" w:rsidRPr="008770DC" w:rsidRDefault="00BE5A9D" w:rsidP="003E6E25">
            <w:pPr>
              <w:rPr>
                <w:b/>
              </w:rPr>
            </w:pPr>
            <w:sdt>
              <w:sdtPr>
                <w:rPr>
                  <w:b/>
                </w:rPr>
                <w:id w:val="-125119160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29C480EC" w14:textId="77777777" w:rsidR="008F5361" w:rsidRPr="008770DC" w:rsidRDefault="00C64658" w:rsidP="00C64658">
            <w:pPr>
              <w:jc w:val="center"/>
            </w:pPr>
            <w:r>
              <w:t>NON</w:t>
            </w:r>
          </w:p>
        </w:tc>
        <w:tc>
          <w:tcPr>
            <w:tcW w:w="6250" w:type="dxa"/>
            <w:shd w:val="clear" w:color="auto" w:fill="F7CAAC" w:themeFill="accent2" w:themeFillTint="66"/>
          </w:tcPr>
          <w:p w14:paraId="59A27223" w14:textId="77777777" w:rsidR="00C64658" w:rsidRPr="008770DC" w:rsidRDefault="00C64658" w:rsidP="00C64658">
            <w:r w:rsidRPr="008770DC">
              <w:t>Ne rentre pas dans les critères de sélection mais permet d’apporter un soutien à la candidature</w:t>
            </w:r>
          </w:p>
          <w:p w14:paraId="27357532" w14:textId="77777777" w:rsidR="008F5361" w:rsidRPr="008770DC" w:rsidRDefault="008F5361" w:rsidP="00C64658"/>
        </w:tc>
      </w:tr>
      <w:tr w:rsidR="008F5361" w:rsidRPr="008770DC" w14:paraId="41AD10AD" w14:textId="77777777" w:rsidTr="6B15889A">
        <w:tc>
          <w:tcPr>
            <w:tcW w:w="2689" w:type="dxa"/>
            <w:shd w:val="clear" w:color="auto" w:fill="99CCFF"/>
          </w:tcPr>
          <w:p w14:paraId="7902C4E7" w14:textId="77777777" w:rsidR="008F5361" w:rsidRPr="008770DC" w:rsidRDefault="008F5361" w:rsidP="003E6E25">
            <w:pPr>
              <w:rPr>
                <w:b/>
              </w:rPr>
            </w:pPr>
            <w:r w:rsidRPr="008770DC">
              <w:rPr>
                <w:b/>
              </w:rPr>
              <w:t>Document attestant d'une compétence complémentaire (préciser)</w:t>
            </w:r>
          </w:p>
          <w:p w14:paraId="78A6A28C" w14:textId="77777777" w:rsidR="008F5361" w:rsidRPr="008770DC" w:rsidRDefault="00BE5A9D" w:rsidP="003E6E25">
            <w:pPr>
              <w:rPr>
                <w:b/>
              </w:rPr>
            </w:pPr>
            <w:sdt>
              <w:sdtPr>
                <w:rPr>
                  <w:b/>
                </w:rPr>
                <w:id w:val="-190929926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315F47B" w14:textId="77777777" w:rsidR="008F5361" w:rsidRPr="008770DC" w:rsidRDefault="008F5361" w:rsidP="003E6E25">
            <w:pPr>
              <w:rPr>
                <w:b/>
              </w:rPr>
            </w:pPr>
            <w:r w:rsidRPr="008770DC">
              <w:rPr>
                <w:b/>
              </w:rPr>
              <w:t xml:space="preserve">X </w:t>
            </w:r>
            <w:r w:rsidRPr="008770DC">
              <w:rPr>
                <w:b/>
                <w:i/>
              </w:rPr>
              <w:t>Facultatif</w:t>
            </w:r>
          </w:p>
        </w:tc>
        <w:tc>
          <w:tcPr>
            <w:tcW w:w="1546" w:type="dxa"/>
            <w:shd w:val="clear" w:color="auto" w:fill="CCECFF"/>
          </w:tcPr>
          <w:p w14:paraId="4AC2B699" w14:textId="77777777" w:rsidR="008F5361" w:rsidRPr="008770DC" w:rsidRDefault="00C64658" w:rsidP="00C64658">
            <w:pPr>
              <w:jc w:val="center"/>
            </w:pPr>
            <w:r>
              <w:t>OUI</w:t>
            </w:r>
          </w:p>
        </w:tc>
        <w:tc>
          <w:tcPr>
            <w:tcW w:w="6250" w:type="dxa"/>
            <w:shd w:val="clear" w:color="auto" w:fill="E2EFD9" w:themeFill="accent6" w:themeFillTint="33"/>
          </w:tcPr>
          <w:p w14:paraId="6B8D0630" w14:textId="77777777" w:rsidR="008F5361" w:rsidRPr="008770DC" w:rsidRDefault="008F5361" w:rsidP="00C64658">
            <w:r w:rsidRPr="008770DC">
              <w:t>Préciser les critères :</w:t>
            </w:r>
          </w:p>
          <w:p w14:paraId="0F8D6A54" w14:textId="77777777" w:rsidR="008F5361" w:rsidRPr="008770DC" w:rsidRDefault="008F5361" w:rsidP="00C64658">
            <w:r w:rsidRPr="008770DC">
              <w:t>Tests à fournir (facultatif) : GMAT ou GRE</w:t>
            </w:r>
          </w:p>
        </w:tc>
      </w:tr>
      <w:tr w:rsidR="008F5361" w:rsidRPr="008770DC" w14:paraId="07F023C8" w14:textId="77777777" w:rsidTr="6B15889A">
        <w:tc>
          <w:tcPr>
            <w:tcW w:w="2689" w:type="dxa"/>
            <w:shd w:val="clear" w:color="auto" w:fill="0D0D0D" w:themeFill="text1" w:themeFillTint="F2"/>
          </w:tcPr>
          <w:p w14:paraId="4BDB5498" w14:textId="77777777" w:rsidR="008F5361" w:rsidRPr="008770DC" w:rsidRDefault="008F5361" w:rsidP="003E6E25">
            <w:pPr>
              <w:rPr>
                <w:b/>
              </w:rPr>
            </w:pPr>
          </w:p>
        </w:tc>
        <w:tc>
          <w:tcPr>
            <w:tcW w:w="1546" w:type="dxa"/>
            <w:shd w:val="clear" w:color="auto" w:fill="0D0D0D" w:themeFill="text1" w:themeFillTint="F2"/>
          </w:tcPr>
          <w:p w14:paraId="2916C19D" w14:textId="77777777" w:rsidR="008F5361" w:rsidRPr="008770DC" w:rsidRDefault="008F5361" w:rsidP="00C64658">
            <w:pPr>
              <w:jc w:val="center"/>
            </w:pPr>
          </w:p>
        </w:tc>
        <w:tc>
          <w:tcPr>
            <w:tcW w:w="6250" w:type="dxa"/>
            <w:shd w:val="clear" w:color="auto" w:fill="000000" w:themeFill="text1"/>
          </w:tcPr>
          <w:p w14:paraId="74869460" w14:textId="77777777" w:rsidR="008F5361" w:rsidRPr="008770DC" w:rsidRDefault="008F5361" w:rsidP="00C64658"/>
        </w:tc>
      </w:tr>
      <w:tr w:rsidR="008F5361" w:rsidRPr="008770DC" w14:paraId="1540AA13" w14:textId="77777777" w:rsidTr="6B15889A">
        <w:tc>
          <w:tcPr>
            <w:tcW w:w="2689" w:type="dxa"/>
            <w:shd w:val="clear" w:color="auto" w:fill="99CCFF"/>
          </w:tcPr>
          <w:p w14:paraId="02A26E49" w14:textId="77777777" w:rsidR="008F5361" w:rsidRPr="008770DC" w:rsidRDefault="008F5361" w:rsidP="003E6E25">
            <w:pPr>
              <w:rPr>
                <w:b/>
              </w:rPr>
            </w:pPr>
            <w:r w:rsidRPr="008770DC">
              <w:rPr>
                <w:b/>
              </w:rPr>
              <w:t>Entretien oral</w:t>
            </w:r>
          </w:p>
        </w:tc>
        <w:tc>
          <w:tcPr>
            <w:tcW w:w="1546" w:type="dxa"/>
            <w:shd w:val="clear" w:color="auto" w:fill="CCECFF"/>
          </w:tcPr>
          <w:p w14:paraId="257B6DE9" w14:textId="77777777" w:rsidR="008F5361" w:rsidRPr="008770DC" w:rsidRDefault="00C64658" w:rsidP="00C64658">
            <w:pPr>
              <w:jc w:val="center"/>
            </w:pPr>
            <w:r>
              <w:t>OUI</w:t>
            </w:r>
            <w:r w:rsidR="008F5361" w:rsidRPr="008770DC">
              <w:t xml:space="preserve"> (en anglais)</w:t>
            </w:r>
          </w:p>
        </w:tc>
        <w:tc>
          <w:tcPr>
            <w:tcW w:w="6250" w:type="dxa"/>
            <w:shd w:val="clear" w:color="auto" w:fill="F7CAAC" w:themeFill="accent2" w:themeFillTint="66"/>
          </w:tcPr>
          <w:p w14:paraId="6447EEC3" w14:textId="3951FA2D" w:rsidR="008F5361" w:rsidRPr="00C37883" w:rsidRDefault="008F5361" w:rsidP="00C64658">
            <w:r w:rsidRPr="6B15889A">
              <w:rPr>
                <w:rFonts w:eastAsia="Times New Roman"/>
              </w:rPr>
              <w:t xml:space="preserve">L’entretien oral fait suite à une phase de présélection sur dossier. Il permet d’apprécier les qualités du candidat sur leur savoir être, </w:t>
            </w:r>
            <w:r w:rsidRPr="6B15889A">
              <w:rPr>
                <w:rFonts w:eastAsia="Times New Roman"/>
              </w:rPr>
              <w:lastRenderedPageBreak/>
              <w:t>l'expression, la clarté et la cohérence d'un raisonnement, le degré de motivation du candidat</w:t>
            </w:r>
            <w:r w:rsidR="2C795656" w:rsidRPr="6B15889A">
              <w:rPr>
                <w:rFonts w:eastAsia="Times New Roman"/>
              </w:rPr>
              <w:t xml:space="preserve"> pour les métiers de la recherche</w:t>
            </w:r>
            <w:r w:rsidRPr="6B15889A">
              <w:rPr>
                <w:rFonts w:eastAsia="Times New Roman"/>
              </w:rPr>
              <w:t xml:space="preserve"> et la pertinence des réponses supposant une préparation à cet entretien</w:t>
            </w:r>
          </w:p>
        </w:tc>
      </w:tr>
    </w:tbl>
    <w:p w14:paraId="5F91B970" w14:textId="2858A413" w:rsidR="00221DE3" w:rsidRDefault="00221DE3" w:rsidP="0CC8809B"/>
    <w:p w14:paraId="03294E1D" w14:textId="77777777" w:rsidR="00221DE3" w:rsidRDefault="00221DE3"/>
    <w:p w14:paraId="52475DA3" w14:textId="098DEAEC" w:rsidR="77C80F7E" w:rsidRDefault="77C80F7E" w:rsidP="77C80F7E"/>
    <w:p w14:paraId="247A0773" w14:textId="787C8497" w:rsidR="00A513FA" w:rsidRDefault="00A513FA" w:rsidP="77C80F7E"/>
    <w:p w14:paraId="5BF78F70" w14:textId="43469BD2" w:rsidR="00A513FA" w:rsidRDefault="00A513FA" w:rsidP="77C80F7E"/>
    <w:p w14:paraId="06D4A2DB" w14:textId="26785DB0" w:rsidR="00A513FA" w:rsidRDefault="00A513FA" w:rsidP="77C80F7E"/>
    <w:p w14:paraId="72AEF044" w14:textId="3C445DE9" w:rsidR="00A513FA" w:rsidRDefault="00A513FA" w:rsidP="77C80F7E"/>
    <w:p w14:paraId="25D37B34" w14:textId="3D2A3F46" w:rsidR="00A513FA" w:rsidRDefault="00A513FA" w:rsidP="77C80F7E"/>
    <w:p w14:paraId="18CA41EA" w14:textId="224F6D8D" w:rsidR="00A513FA" w:rsidRDefault="00A513FA" w:rsidP="77C80F7E"/>
    <w:p w14:paraId="5C2A6EE5" w14:textId="62ED3BA1" w:rsidR="00A513FA" w:rsidRDefault="00A513FA" w:rsidP="77C80F7E"/>
    <w:p w14:paraId="421573AB" w14:textId="4C033B57" w:rsidR="00A513FA" w:rsidRDefault="00A513FA" w:rsidP="77C80F7E"/>
    <w:p w14:paraId="330858BD" w14:textId="62412639" w:rsidR="00A513FA" w:rsidRDefault="00A513FA" w:rsidP="77C80F7E"/>
    <w:p w14:paraId="78643132" w14:textId="36C038DC" w:rsidR="00A513FA" w:rsidRDefault="00A513FA" w:rsidP="77C80F7E"/>
    <w:p w14:paraId="075226C4" w14:textId="75A5F4AF" w:rsidR="00A513FA" w:rsidRDefault="00A513FA" w:rsidP="77C80F7E"/>
    <w:p w14:paraId="7AA8C259" w14:textId="3734DC60" w:rsidR="00A513FA" w:rsidRDefault="00A513FA" w:rsidP="77C80F7E"/>
    <w:p w14:paraId="01F71516" w14:textId="7EF0A808" w:rsidR="00A513FA" w:rsidRDefault="00A513FA" w:rsidP="77C80F7E"/>
    <w:p w14:paraId="716B4034" w14:textId="3A8B010E" w:rsidR="00A513FA" w:rsidRDefault="00A513FA" w:rsidP="77C80F7E"/>
    <w:p w14:paraId="01B43ACD" w14:textId="7A406D3C" w:rsidR="00A513FA" w:rsidRDefault="00A513FA" w:rsidP="77C80F7E"/>
    <w:p w14:paraId="14ABA1CB" w14:textId="176AB10E" w:rsidR="00A513FA" w:rsidRDefault="00A513FA" w:rsidP="77C80F7E"/>
    <w:p w14:paraId="7317246C" w14:textId="59DD483B" w:rsidR="00A513FA" w:rsidRDefault="00A513FA" w:rsidP="77C80F7E"/>
    <w:p w14:paraId="1928E929" w14:textId="518588AF" w:rsidR="00A513FA" w:rsidRDefault="00A513FA" w:rsidP="77C80F7E"/>
    <w:p w14:paraId="0AD983A9" w14:textId="559C94F4" w:rsidR="00A513FA" w:rsidRDefault="00A513FA" w:rsidP="77C80F7E"/>
    <w:p w14:paraId="730B3512" w14:textId="0FFFEAFA" w:rsidR="00A513FA" w:rsidRDefault="00A513FA" w:rsidP="77C80F7E"/>
    <w:p w14:paraId="67E640F9" w14:textId="07578D97" w:rsidR="00A513FA" w:rsidRDefault="00A513FA" w:rsidP="77C80F7E"/>
    <w:p w14:paraId="44DF9A5E" w14:textId="5131F10C" w:rsidR="00A513FA" w:rsidRDefault="00A513FA" w:rsidP="77C80F7E"/>
    <w:p w14:paraId="03F93E97" w14:textId="77777777" w:rsidR="00A513FA" w:rsidRDefault="00A513FA" w:rsidP="77C80F7E"/>
    <w:p w14:paraId="4EBB443A" w14:textId="184D4CA5" w:rsidR="77C80F7E" w:rsidRDefault="77C80F7E" w:rsidP="77C80F7E"/>
    <w:p w14:paraId="4432F118" w14:textId="774B9A16" w:rsidR="77C80F7E" w:rsidRDefault="77C80F7E" w:rsidP="77C80F7E"/>
    <w:p w14:paraId="33C87925" w14:textId="09C999AD" w:rsidR="0B641B96" w:rsidRPr="006A091E" w:rsidRDefault="0B641B96" w:rsidP="006A091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eastAsia="Calibri" w:hAnsi="Calibri" w:cs="Calibri"/>
          <w:b/>
          <w:bCs/>
          <w:sz w:val="28"/>
          <w:szCs w:val="28"/>
        </w:rPr>
      </w:pPr>
      <w:r w:rsidRPr="006A091E">
        <w:rPr>
          <w:rFonts w:ascii="Calibri" w:eastAsia="Calibri" w:hAnsi="Calibri" w:cs="Calibri"/>
          <w:b/>
          <w:bCs/>
          <w:sz w:val="28"/>
          <w:szCs w:val="28"/>
        </w:rPr>
        <w:lastRenderedPageBreak/>
        <w:t>SELECTION MASTER 2 année 202</w:t>
      </w:r>
      <w:r w:rsidR="24A17A22" w:rsidRPr="006A091E">
        <w:rPr>
          <w:rFonts w:ascii="Calibri" w:eastAsia="Calibri" w:hAnsi="Calibri" w:cs="Calibri"/>
          <w:b/>
          <w:bCs/>
          <w:sz w:val="28"/>
          <w:szCs w:val="28"/>
        </w:rPr>
        <w:t>4</w:t>
      </w:r>
      <w:r w:rsidRPr="006A091E">
        <w:rPr>
          <w:rFonts w:ascii="Calibri" w:eastAsia="Calibri" w:hAnsi="Calibri" w:cs="Calibri"/>
          <w:b/>
          <w:bCs/>
          <w:sz w:val="28"/>
          <w:szCs w:val="28"/>
        </w:rPr>
        <w:t xml:space="preserve"> - 202</w:t>
      </w:r>
      <w:r w:rsidR="4304D6CA" w:rsidRPr="006A091E">
        <w:rPr>
          <w:rFonts w:ascii="Calibri" w:eastAsia="Calibri" w:hAnsi="Calibri" w:cs="Calibri"/>
          <w:b/>
          <w:bCs/>
          <w:sz w:val="28"/>
          <w:szCs w:val="28"/>
        </w:rPr>
        <w:t>5</w:t>
      </w:r>
    </w:p>
    <w:tbl>
      <w:tblPr>
        <w:tblStyle w:val="Grilledutableau"/>
        <w:tblW w:w="0" w:type="auto"/>
        <w:tblLayout w:type="fixed"/>
        <w:tblLook w:val="04A0" w:firstRow="1" w:lastRow="0" w:firstColumn="1" w:lastColumn="0" w:noHBand="0" w:noVBand="1"/>
      </w:tblPr>
      <w:tblGrid>
        <w:gridCol w:w="2188"/>
        <w:gridCol w:w="2839"/>
        <w:gridCol w:w="2100"/>
        <w:gridCol w:w="3208"/>
      </w:tblGrid>
      <w:tr w:rsidR="77C80F7E" w14:paraId="612FF57E" w14:textId="77777777" w:rsidTr="0CC8809B">
        <w:trPr>
          <w:trHeight w:val="300"/>
        </w:trPr>
        <w:tc>
          <w:tcPr>
            <w:tcW w:w="2188"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6B0AC10E" w14:textId="768FBEB3" w:rsidR="77C80F7E" w:rsidRDefault="77C80F7E" w:rsidP="77C80F7E">
            <w:r w:rsidRPr="77C80F7E">
              <w:rPr>
                <w:rFonts w:ascii="Calibri" w:eastAsia="Calibri" w:hAnsi="Calibri" w:cs="Calibri"/>
                <w:b/>
                <w:bCs/>
              </w:rPr>
              <w:t>CHAMP</w:t>
            </w:r>
          </w:p>
        </w:tc>
        <w:tc>
          <w:tcPr>
            <w:tcW w:w="2839"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3ADBB42A" w14:textId="7F5B90DE" w:rsidR="77C80F7E" w:rsidRDefault="77C80F7E" w:rsidP="77C80F7E">
            <w:r w:rsidRPr="77C80F7E">
              <w:rPr>
                <w:rFonts w:ascii="Calibri" w:eastAsia="Calibri" w:hAnsi="Calibri" w:cs="Calibri"/>
              </w:rPr>
              <w:t>DSPEG</w:t>
            </w:r>
          </w:p>
        </w:tc>
        <w:tc>
          <w:tcPr>
            <w:tcW w:w="210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2AEEE832" w14:textId="030B28D3" w:rsidR="77C80F7E" w:rsidRDefault="77C80F7E" w:rsidP="77C80F7E">
            <w:r w:rsidRPr="77C80F7E">
              <w:rPr>
                <w:rFonts w:ascii="Calibri" w:eastAsia="Calibri" w:hAnsi="Calibri" w:cs="Calibri"/>
                <w:b/>
                <w:bCs/>
              </w:rPr>
              <w:t>DOMAINE</w:t>
            </w:r>
          </w:p>
        </w:tc>
        <w:tc>
          <w:tcPr>
            <w:tcW w:w="3208"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19B23754" w14:textId="4B4D19C3" w:rsidR="77C80F7E" w:rsidRDefault="77C80F7E" w:rsidP="77C80F7E">
            <w:r w:rsidRPr="77C80F7E">
              <w:rPr>
                <w:rFonts w:ascii="Calibri" w:eastAsia="Calibri" w:hAnsi="Calibri" w:cs="Calibri"/>
              </w:rPr>
              <w:t>DROIT, ECONOMIE, GESTION</w:t>
            </w:r>
          </w:p>
        </w:tc>
      </w:tr>
      <w:tr w:rsidR="77C80F7E" w14:paraId="47D3845D" w14:textId="77777777" w:rsidTr="0CC8809B">
        <w:trPr>
          <w:trHeight w:val="300"/>
        </w:trPr>
        <w:tc>
          <w:tcPr>
            <w:tcW w:w="2188"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568BF923" w14:textId="383FC89E" w:rsidR="77C80F7E" w:rsidRDefault="77C80F7E" w:rsidP="77C80F7E">
            <w:r w:rsidRPr="77C80F7E">
              <w:rPr>
                <w:rFonts w:ascii="Calibri" w:eastAsia="Calibri" w:hAnsi="Calibri" w:cs="Calibri"/>
                <w:b/>
                <w:bCs/>
              </w:rPr>
              <w:t>MENTION</w:t>
            </w:r>
          </w:p>
        </w:tc>
        <w:tc>
          <w:tcPr>
            <w:tcW w:w="8147" w:type="dxa"/>
            <w:gridSpan w:val="3"/>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7B5DA642" w14:textId="73533545" w:rsidR="77C80F7E" w:rsidRDefault="77C80F7E" w:rsidP="77C80F7E">
            <w:r w:rsidRPr="77C80F7E">
              <w:rPr>
                <w:rFonts w:ascii="Calibri" w:eastAsia="Calibri" w:hAnsi="Calibri" w:cs="Calibri"/>
              </w:rPr>
              <w:t>Innovation, entreprise et société</w:t>
            </w:r>
          </w:p>
        </w:tc>
      </w:tr>
      <w:tr w:rsidR="77C80F7E" w14:paraId="267C08D3" w14:textId="77777777" w:rsidTr="0CC8809B">
        <w:trPr>
          <w:trHeight w:val="300"/>
        </w:trPr>
        <w:tc>
          <w:tcPr>
            <w:tcW w:w="2188"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6661B363" w14:textId="22FBA8B7" w:rsidR="77C80F7E" w:rsidRDefault="77C80F7E" w:rsidP="77C80F7E">
            <w:bookmarkStart w:id="0" w:name="_GoBack" w:colFirst="1" w:colLast="1"/>
            <w:r w:rsidRPr="77C80F7E">
              <w:rPr>
                <w:rFonts w:ascii="Calibri" w:eastAsia="Calibri" w:hAnsi="Calibri" w:cs="Calibri"/>
                <w:b/>
                <w:bCs/>
              </w:rPr>
              <w:t>PARCOURS</w:t>
            </w:r>
          </w:p>
        </w:tc>
        <w:tc>
          <w:tcPr>
            <w:tcW w:w="8147" w:type="dxa"/>
            <w:gridSpan w:val="3"/>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46DD029A" w14:textId="4AE133F1" w:rsidR="77C80F7E" w:rsidRPr="00577DDA" w:rsidRDefault="77C80F7E" w:rsidP="77C80F7E">
            <w:pPr>
              <w:rPr>
                <w:b/>
              </w:rPr>
            </w:pPr>
            <w:r w:rsidRPr="00577DDA">
              <w:rPr>
                <w:rFonts w:ascii="Calibri" w:eastAsia="Calibri" w:hAnsi="Calibri" w:cs="Calibri"/>
                <w:b/>
              </w:rPr>
              <w:t>Comportements et décisions économiques à l’ère numérique (CODEEN)</w:t>
            </w:r>
          </w:p>
        </w:tc>
      </w:tr>
      <w:bookmarkEnd w:id="0"/>
      <w:tr w:rsidR="77C80F7E" w14:paraId="13C25CBE" w14:textId="77777777" w:rsidTr="0CC8809B">
        <w:trPr>
          <w:trHeight w:val="300"/>
        </w:trPr>
        <w:tc>
          <w:tcPr>
            <w:tcW w:w="10335" w:type="dxa"/>
            <w:gridSpan w:val="4"/>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56753C91" w14:textId="184D718E" w:rsidR="77C80F7E" w:rsidRDefault="77C80F7E" w:rsidP="77C80F7E">
            <w:pPr>
              <w:jc w:val="center"/>
            </w:pPr>
            <w:r w:rsidRPr="77C80F7E">
              <w:rPr>
                <w:rFonts w:ascii="Calibri" w:eastAsia="Calibri" w:hAnsi="Calibri" w:cs="Calibri"/>
                <w:b/>
                <w:bCs/>
              </w:rPr>
              <w:t>MASTER 2</w:t>
            </w:r>
          </w:p>
        </w:tc>
      </w:tr>
      <w:tr w:rsidR="77C80F7E" w14:paraId="02B9EDE2" w14:textId="77777777" w:rsidTr="0CC8809B">
        <w:trPr>
          <w:trHeight w:val="300"/>
        </w:trPr>
        <w:tc>
          <w:tcPr>
            <w:tcW w:w="2188"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0A80366" w14:textId="6F6024A3" w:rsidR="77C80F7E" w:rsidRDefault="77C80F7E" w:rsidP="77C80F7E">
            <w:r w:rsidRPr="77C80F7E">
              <w:rPr>
                <w:rFonts w:ascii="Calibri" w:eastAsia="Calibri" w:hAnsi="Calibri" w:cs="Calibri"/>
                <w:b/>
                <w:bCs/>
              </w:rPr>
              <w:t xml:space="preserve">Date d'ouverture de la campagne de recrutement </w:t>
            </w:r>
            <w:r w:rsidRPr="77C80F7E">
              <w:rPr>
                <w:rFonts w:ascii="Calibri" w:eastAsia="Calibri" w:hAnsi="Calibri" w:cs="Calibri"/>
                <w:b/>
                <w:bCs/>
                <w:u w:val="single"/>
              </w:rPr>
              <w:t>M2</w:t>
            </w:r>
          </w:p>
        </w:tc>
        <w:tc>
          <w:tcPr>
            <w:tcW w:w="2839" w:type="dxa"/>
            <w:tcBorders>
              <w:top w:val="nil"/>
              <w:left w:val="single" w:sz="8" w:space="0" w:color="auto"/>
              <w:bottom w:val="single" w:sz="8" w:space="0" w:color="auto"/>
              <w:right w:val="single" w:sz="8" w:space="0" w:color="auto"/>
            </w:tcBorders>
            <w:shd w:val="clear" w:color="auto" w:fill="CCECFF"/>
            <w:tcMar>
              <w:left w:w="108" w:type="dxa"/>
              <w:right w:w="108" w:type="dxa"/>
            </w:tcMar>
          </w:tcPr>
          <w:p w14:paraId="422F3193" w14:textId="361C5D98" w:rsidR="77C80F7E" w:rsidRDefault="77C80F7E" w:rsidP="77C80F7E">
            <w:r w:rsidRPr="77C80F7E">
              <w:rPr>
                <w:rFonts w:ascii="Calibri" w:eastAsia="Calibri" w:hAnsi="Calibri" w:cs="Calibri"/>
              </w:rPr>
              <w:t>24/04/202</w:t>
            </w:r>
            <w:r w:rsidR="7326C55A" w:rsidRPr="77C80F7E">
              <w:rPr>
                <w:rFonts w:ascii="Calibri" w:eastAsia="Calibri" w:hAnsi="Calibri" w:cs="Calibri"/>
              </w:rPr>
              <w:t>4</w:t>
            </w:r>
          </w:p>
        </w:tc>
        <w:tc>
          <w:tcPr>
            <w:tcW w:w="2100" w:type="dxa"/>
            <w:tcBorders>
              <w:top w:val="nil"/>
              <w:left w:val="single" w:sz="8" w:space="0" w:color="auto"/>
              <w:bottom w:val="single" w:sz="8" w:space="0" w:color="auto"/>
              <w:right w:val="single" w:sz="8" w:space="0" w:color="auto"/>
            </w:tcBorders>
            <w:shd w:val="clear" w:color="auto" w:fill="99CCFF"/>
            <w:tcMar>
              <w:left w:w="108" w:type="dxa"/>
              <w:right w:w="108" w:type="dxa"/>
            </w:tcMar>
          </w:tcPr>
          <w:p w14:paraId="6FE10D1E" w14:textId="3DDEB1BD" w:rsidR="77C80F7E" w:rsidRDefault="77C80F7E" w:rsidP="77C80F7E">
            <w:r w:rsidRPr="77C80F7E">
              <w:rPr>
                <w:rFonts w:ascii="Calibri" w:eastAsia="Calibri" w:hAnsi="Calibri" w:cs="Calibri"/>
                <w:b/>
                <w:bCs/>
              </w:rPr>
              <w:t xml:space="preserve">Date de fermeture de la campagne de recrutement </w:t>
            </w:r>
            <w:r w:rsidRPr="77C80F7E">
              <w:rPr>
                <w:rFonts w:ascii="Calibri" w:eastAsia="Calibri" w:hAnsi="Calibri" w:cs="Calibri"/>
                <w:b/>
                <w:bCs/>
                <w:u w:val="single"/>
              </w:rPr>
              <w:t>M2</w:t>
            </w:r>
          </w:p>
        </w:tc>
        <w:tc>
          <w:tcPr>
            <w:tcW w:w="3208" w:type="dxa"/>
            <w:tcBorders>
              <w:top w:val="nil"/>
              <w:left w:val="single" w:sz="8" w:space="0" w:color="auto"/>
              <w:bottom w:val="single" w:sz="8" w:space="0" w:color="auto"/>
              <w:right w:val="single" w:sz="8" w:space="0" w:color="auto"/>
            </w:tcBorders>
            <w:shd w:val="clear" w:color="auto" w:fill="CCECFF"/>
            <w:tcMar>
              <w:left w:w="108" w:type="dxa"/>
              <w:right w:w="108" w:type="dxa"/>
            </w:tcMar>
          </w:tcPr>
          <w:p w14:paraId="1DC2D4DB" w14:textId="4F0787B2" w:rsidR="77C80F7E" w:rsidRDefault="77C80F7E" w:rsidP="77C80F7E">
            <w:r w:rsidRPr="77C80F7E">
              <w:rPr>
                <w:rFonts w:ascii="Calibri" w:eastAsia="Calibri" w:hAnsi="Calibri" w:cs="Calibri"/>
              </w:rPr>
              <w:t>1</w:t>
            </w:r>
            <w:r w:rsidR="00986816">
              <w:rPr>
                <w:rFonts w:ascii="Calibri" w:eastAsia="Calibri" w:hAnsi="Calibri" w:cs="Calibri"/>
              </w:rPr>
              <w:t>4</w:t>
            </w:r>
            <w:r w:rsidRPr="77C80F7E">
              <w:rPr>
                <w:rFonts w:ascii="Calibri" w:eastAsia="Calibri" w:hAnsi="Calibri" w:cs="Calibri"/>
              </w:rPr>
              <w:t>/06/202</w:t>
            </w:r>
            <w:r w:rsidR="6F4D9FB5" w:rsidRPr="77C80F7E">
              <w:rPr>
                <w:rFonts w:ascii="Calibri" w:eastAsia="Calibri" w:hAnsi="Calibri" w:cs="Calibri"/>
              </w:rPr>
              <w:t>4</w:t>
            </w:r>
          </w:p>
        </w:tc>
      </w:tr>
      <w:tr w:rsidR="77C80F7E" w14:paraId="0FBE57AE" w14:textId="77777777" w:rsidTr="0CC8809B">
        <w:trPr>
          <w:trHeight w:val="300"/>
        </w:trPr>
        <w:tc>
          <w:tcPr>
            <w:tcW w:w="2188"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1E310E8A" w14:textId="064B4FB1" w:rsidR="77C80F7E" w:rsidRDefault="77C80F7E" w:rsidP="77C80F7E">
            <w:r w:rsidRPr="77C80F7E">
              <w:rPr>
                <w:rFonts w:ascii="Calibri" w:eastAsia="Calibri" w:hAnsi="Calibri" w:cs="Calibri"/>
                <w:b/>
                <w:bCs/>
              </w:rPr>
              <w:t xml:space="preserve">Date prévisionnelle de la commission de sélection* </w:t>
            </w:r>
            <w:r w:rsidRPr="77C80F7E">
              <w:rPr>
                <w:rFonts w:ascii="Calibri" w:eastAsia="Calibri" w:hAnsi="Calibri" w:cs="Calibri"/>
                <w:b/>
                <w:bCs/>
                <w:u w:val="single"/>
              </w:rPr>
              <w:t>M2</w:t>
            </w:r>
          </w:p>
        </w:tc>
        <w:tc>
          <w:tcPr>
            <w:tcW w:w="2839"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6E185B2F" w14:textId="188EC900" w:rsidR="77C80F7E" w:rsidRDefault="77C80F7E" w:rsidP="77C80F7E">
            <w:r w:rsidRPr="77C80F7E">
              <w:rPr>
                <w:rFonts w:ascii="Calibri" w:eastAsia="Calibri" w:hAnsi="Calibri" w:cs="Calibri"/>
              </w:rPr>
              <w:t>Au fil de l’eau</w:t>
            </w:r>
          </w:p>
        </w:tc>
        <w:tc>
          <w:tcPr>
            <w:tcW w:w="210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7983E9C1" w14:textId="3E49CF37" w:rsidR="77C80F7E" w:rsidRDefault="77C80F7E" w:rsidP="77C80F7E">
            <w:r w:rsidRPr="0CC8809B">
              <w:rPr>
                <w:rFonts w:ascii="Calibri" w:eastAsia="Calibri" w:hAnsi="Calibri" w:cs="Calibri"/>
                <w:b/>
                <w:bCs/>
              </w:rPr>
              <w:t>Ouvert à la rentrée 202</w:t>
            </w:r>
            <w:r w:rsidR="233D2996" w:rsidRPr="0CC8809B">
              <w:rPr>
                <w:rFonts w:ascii="Calibri" w:eastAsia="Calibri" w:hAnsi="Calibri" w:cs="Calibri"/>
                <w:b/>
                <w:bCs/>
              </w:rPr>
              <w:t>4</w:t>
            </w:r>
            <w:r w:rsidRPr="0CC8809B">
              <w:rPr>
                <w:rFonts w:ascii="Calibri" w:eastAsia="Calibri" w:hAnsi="Calibri" w:cs="Calibri"/>
                <w:b/>
                <w:bCs/>
              </w:rPr>
              <w:t xml:space="preserve"> (OUI / NON)</w:t>
            </w:r>
          </w:p>
        </w:tc>
        <w:tc>
          <w:tcPr>
            <w:tcW w:w="3208"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5668BDF2" w14:textId="541641C6" w:rsidR="77C80F7E" w:rsidRDefault="77C80F7E" w:rsidP="77C80F7E">
            <w:r w:rsidRPr="77C80F7E">
              <w:rPr>
                <w:rFonts w:ascii="Calibri" w:eastAsia="Calibri" w:hAnsi="Calibri" w:cs="Calibri"/>
              </w:rPr>
              <w:t>OUI</w:t>
            </w:r>
          </w:p>
        </w:tc>
      </w:tr>
      <w:tr w:rsidR="77C80F7E" w14:paraId="1A348023" w14:textId="77777777" w:rsidTr="0CC8809B">
        <w:trPr>
          <w:trHeight w:val="300"/>
        </w:trPr>
        <w:tc>
          <w:tcPr>
            <w:tcW w:w="2188"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02376DA" w14:textId="1C4EA722" w:rsidR="77C80F7E" w:rsidRDefault="77C80F7E" w:rsidP="77C80F7E">
            <w:r w:rsidRPr="77C80F7E">
              <w:rPr>
                <w:rFonts w:ascii="Calibri" w:eastAsia="Calibri" w:hAnsi="Calibri" w:cs="Calibri"/>
                <w:b/>
                <w:bCs/>
              </w:rPr>
              <w:t xml:space="preserve">Capacité de la mention </w:t>
            </w:r>
            <w:r w:rsidRPr="77C80F7E">
              <w:rPr>
                <w:rFonts w:ascii="Calibri" w:eastAsia="Calibri" w:hAnsi="Calibri" w:cs="Calibri"/>
                <w:b/>
                <w:bCs/>
                <w:u w:val="single"/>
              </w:rPr>
              <w:t>M2</w:t>
            </w:r>
          </w:p>
        </w:tc>
        <w:tc>
          <w:tcPr>
            <w:tcW w:w="2839"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110CC933" w14:textId="6EE930FB" w:rsidR="77C80F7E" w:rsidRDefault="00986816" w:rsidP="0CC8809B">
            <w:pPr>
              <w:rPr>
                <w:rFonts w:ascii="Calibri" w:eastAsia="Calibri" w:hAnsi="Calibri" w:cs="Calibri"/>
              </w:rPr>
            </w:pPr>
            <w:r>
              <w:rPr>
                <w:rFonts w:ascii="Calibri" w:eastAsia="Calibri" w:hAnsi="Calibri" w:cs="Calibri"/>
              </w:rPr>
              <w:t>40</w:t>
            </w:r>
          </w:p>
        </w:tc>
        <w:tc>
          <w:tcPr>
            <w:tcW w:w="2100"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2156AB56" w14:textId="01B4C498" w:rsidR="77C80F7E" w:rsidRDefault="77C80F7E" w:rsidP="77C80F7E">
            <w:r w:rsidRPr="77C80F7E">
              <w:rPr>
                <w:rFonts w:ascii="Calibri" w:eastAsia="Calibri" w:hAnsi="Calibri" w:cs="Calibri"/>
                <w:b/>
                <w:bCs/>
              </w:rPr>
              <w:t xml:space="preserve">Capacité du parcours </w:t>
            </w:r>
            <w:r w:rsidRPr="77C80F7E">
              <w:rPr>
                <w:rFonts w:ascii="Calibri" w:eastAsia="Calibri" w:hAnsi="Calibri" w:cs="Calibri"/>
                <w:b/>
                <w:bCs/>
                <w:u w:val="single"/>
              </w:rPr>
              <w:t>M2</w:t>
            </w:r>
          </w:p>
        </w:tc>
        <w:tc>
          <w:tcPr>
            <w:tcW w:w="3208"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5F6536CD" w14:textId="45DEBAA5" w:rsidR="77C80F7E" w:rsidRDefault="77C80F7E" w:rsidP="77C80F7E">
            <w:r w:rsidRPr="77C80F7E">
              <w:rPr>
                <w:rFonts w:ascii="Calibri" w:eastAsia="Calibri" w:hAnsi="Calibri" w:cs="Calibri"/>
              </w:rPr>
              <w:t>5</w:t>
            </w:r>
          </w:p>
        </w:tc>
      </w:tr>
    </w:tbl>
    <w:p w14:paraId="229E89CF" w14:textId="546050AC" w:rsidR="0B641B96" w:rsidRDefault="0B641B96" w:rsidP="77C80F7E">
      <w:pPr>
        <w:spacing w:line="257" w:lineRule="auto"/>
      </w:pPr>
      <w:r w:rsidRPr="77C80F7E">
        <w:rPr>
          <w:rFonts w:ascii="Calibri" w:eastAsia="Calibri" w:hAnsi="Calibri" w:cs="Calibri"/>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49"/>
        <w:gridCol w:w="9786"/>
      </w:tblGrid>
      <w:tr w:rsidR="77C80F7E" w14:paraId="54DD1769" w14:textId="77777777" w:rsidTr="77C80F7E">
        <w:trPr>
          <w:trHeight w:val="300"/>
        </w:trPr>
        <w:tc>
          <w:tcPr>
            <w:tcW w:w="10335" w:type="dxa"/>
            <w:gridSpan w:val="2"/>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11689D42" w14:textId="0BA2E2ED" w:rsidR="77C80F7E" w:rsidRDefault="77C80F7E" w:rsidP="77C80F7E">
            <w:pPr>
              <w:jc w:val="center"/>
            </w:pPr>
            <w:r w:rsidRPr="77C80F7E">
              <w:rPr>
                <w:rFonts w:ascii="Calibri" w:eastAsia="Calibri" w:hAnsi="Calibri" w:cs="Calibri"/>
                <w:b/>
                <w:bCs/>
                <w:sz w:val="24"/>
                <w:szCs w:val="24"/>
              </w:rPr>
              <w:t>Attendus à l’entrée du Master 2</w:t>
            </w:r>
          </w:p>
        </w:tc>
      </w:tr>
      <w:tr w:rsidR="77C80F7E" w14:paraId="56328663"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380D30B3" w14:textId="0C7E3B26" w:rsidR="77C80F7E" w:rsidRDefault="77C80F7E" w:rsidP="77C80F7E">
            <w:pPr>
              <w:jc w:val="center"/>
            </w:pPr>
            <w:r w:rsidRPr="77C80F7E">
              <w:rPr>
                <w:rFonts w:ascii="Calibri" w:eastAsia="Calibri" w:hAnsi="Calibri" w:cs="Calibri"/>
                <w:b/>
                <w:bCs/>
                <w:sz w:val="24"/>
                <w:szCs w:val="24"/>
              </w:rPr>
              <w:t>1</w:t>
            </w:r>
          </w:p>
        </w:tc>
        <w:tc>
          <w:tcPr>
            <w:tcW w:w="9786" w:type="dxa"/>
            <w:tcBorders>
              <w:top w:val="nil"/>
              <w:left w:val="single" w:sz="8" w:space="0" w:color="auto"/>
              <w:bottom w:val="single" w:sz="8" w:space="0" w:color="auto"/>
              <w:right w:val="single" w:sz="8" w:space="0" w:color="auto"/>
            </w:tcBorders>
            <w:tcMar>
              <w:left w:w="108" w:type="dxa"/>
              <w:right w:w="108" w:type="dxa"/>
            </w:tcMar>
          </w:tcPr>
          <w:p w14:paraId="5F031A8F" w14:textId="78A9898B" w:rsidR="77C80F7E" w:rsidRDefault="77C80F7E" w:rsidP="77C80F7E">
            <w:r w:rsidRPr="77C80F7E">
              <w:rPr>
                <w:rFonts w:ascii="Calibri" w:eastAsia="Calibri" w:hAnsi="Calibri" w:cs="Calibri"/>
                <w:b/>
                <w:bCs/>
                <w:sz w:val="24"/>
                <w:szCs w:val="24"/>
              </w:rPr>
              <w:t>Disposer de compétences en économie comportementale et économie du numérique de niveau M1</w:t>
            </w:r>
          </w:p>
        </w:tc>
      </w:tr>
      <w:tr w:rsidR="77C80F7E" w14:paraId="76B46C0C"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6DEE24ED" w14:textId="7460BDBE" w:rsidR="77C80F7E" w:rsidRDefault="77C80F7E" w:rsidP="77C80F7E">
            <w:pPr>
              <w:jc w:val="center"/>
            </w:pPr>
            <w:r w:rsidRPr="77C80F7E">
              <w:rPr>
                <w:rFonts w:ascii="Calibri" w:eastAsia="Calibri" w:hAnsi="Calibri" w:cs="Calibri"/>
                <w:b/>
                <w:bCs/>
                <w:sz w:val="24"/>
                <w:szCs w:val="24"/>
              </w:rPr>
              <w:t>2</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7FAB584B" w14:textId="711916E8" w:rsidR="77C80F7E" w:rsidRDefault="77C80F7E" w:rsidP="77C80F7E">
            <w:pPr>
              <w:jc w:val="both"/>
            </w:pPr>
            <w:r w:rsidRPr="77C80F7E">
              <w:rPr>
                <w:rFonts w:ascii="Calibri" w:eastAsia="Calibri" w:hAnsi="Calibri" w:cs="Calibri"/>
                <w:b/>
                <w:bCs/>
                <w:sz w:val="24"/>
                <w:szCs w:val="24"/>
              </w:rPr>
              <w:t>Faire preuve de curiosité intellectuelle et d’ouverture à l’interdisciplinarité</w:t>
            </w:r>
          </w:p>
        </w:tc>
      </w:tr>
      <w:tr w:rsidR="77C80F7E" w14:paraId="5AB2202C"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4C49E51A" w14:textId="10B31296" w:rsidR="77C80F7E" w:rsidRDefault="77C80F7E" w:rsidP="77C80F7E">
            <w:pPr>
              <w:jc w:val="center"/>
            </w:pPr>
            <w:r w:rsidRPr="77C80F7E">
              <w:rPr>
                <w:rFonts w:ascii="Calibri" w:eastAsia="Calibri" w:hAnsi="Calibri" w:cs="Calibri"/>
                <w:b/>
                <w:bCs/>
                <w:sz w:val="24"/>
                <w:szCs w:val="24"/>
              </w:rPr>
              <w:t>3</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0668AF7C" w14:textId="01ABC52A" w:rsidR="77C80F7E" w:rsidRDefault="77C80F7E" w:rsidP="77C80F7E">
            <w:pPr>
              <w:jc w:val="both"/>
            </w:pPr>
            <w:r w:rsidRPr="77C80F7E">
              <w:rPr>
                <w:rFonts w:ascii="Calibri" w:eastAsia="Calibri" w:hAnsi="Calibri" w:cs="Calibri"/>
                <w:b/>
                <w:bCs/>
                <w:sz w:val="24"/>
                <w:szCs w:val="24"/>
              </w:rPr>
              <w:t>Être sensible aux enjeux socio-économiques soulevés par la transformation numérique</w:t>
            </w:r>
          </w:p>
        </w:tc>
      </w:tr>
      <w:tr w:rsidR="77C80F7E" w14:paraId="6A238A98"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09A1B858" w14:textId="6612B252" w:rsidR="77C80F7E" w:rsidRDefault="77C80F7E" w:rsidP="77C80F7E">
            <w:pPr>
              <w:jc w:val="center"/>
            </w:pPr>
            <w:r w:rsidRPr="77C80F7E">
              <w:rPr>
                <w:rFonts w:ascii="Calibri" w:eastAsia="Calibri" w:hAnsi="Calibri" w:cs="Calibri"/>
                <w:b/>
                <w:bCs/>
                <w:sz w:val="24"/>
                <w:szCs w:val="24"/>
              </w:rPr>
              <w:t>4</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29E8CF9E" w14:textId="31E8581E" w:rsidR="77C80F7E" w:rsidRDefault="77C80F7E" w:rsidP="77C80F7E">
            <w:pPr>
              <w:jc w:val="both"/>
            </w:pPr>
            <w:r w:rsidRPr="77C80F7E">
              <w:rPr>
                <w:rFonts w:ascii="Calibri" w:eastAsia="Calibri" w:hAnsi="Calibri" w:cs="Calibri"/>
                <w:b/>
                <w:bCs/>
                <w:sz w:val="24"/>
                <w:szCs w:val="24"/>
              </w:rPr>
              <w:t>Pouvoir organiser en autonomie un programme de travail individuel et/ou collectif</w:t>
            </w:r>
          </w:p>
        </w:tc>
      </w:tr>
      <w:tr w:rsidR="77C80F7E" w14:paraId="4555938F"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679A6C97" w14:textId="1EEA1641" w:rsidR="77C80F7E" w:rsidRDefault="77C80F7E" w:rsidP="77C80F7E">
            <w:pPr>
              <w:jc w:val="center"/>
            </w:pPr>
            <w:r w:rsidRPr="77C80F7E">
              <w:rPr>
                <w:rFonts w:ascii="Calibri" w:eastAsia="Calibri" w:hAnsi="Calibri" w:cs="Calibri"/>
                <w:b/>
                <w:bCs/>
                <w:sz w:val="24"/>
                <w:szCs w:val="24"/>
              </w:rPr>
              <w:t>5</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24BBFECC" w14:textId="5B0C33B4" w:rsidR="77C80F7E" w:rsidRDefault="77C80F7E" w:rsidP="77C80F7E">
            <w:pPr>
              <w:jc w:val="both"/>
            </w:pPr>
            <w:r w:rsidRPr="77C80F7E">
              <w:rPr>
                <w:rFonts w:ascii="Calibri" w:eastAsia="Calibri" w:hAnsi="Calibri" w:cs="Calibri"/>
                <w:b/>
                <w:bCs/>
                <w:sz w:val="24"/>
                <w:szCs w:val="24"/>
              </w:rPr>
              <w:t>Disposer de bonnes compétences d’analyse et de synthèse</w:t>
            </w:r>
          </w:p>
        </w:tc>
      </w:tr>
      <w:tr w:rsidR="77C80F7E" w14:paraId="0F45BB5F"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5993F97F" w14:textId="7D912A66" w:rsidR="77C80F7E" w:rsidRDefault="77C80F7E" w:rsidP="77C80F7E">
            <w:pPr>
              <w:jc w:val="center"/>
            </w:pPr>
            <w:r w:rsidRPr="77C80F7E">
              <w:rPr>
                <w:rFonts w:ascii="Calibri" w:eastAsia="Calibri" w:hAnsi="Calibri" w:cs="Calibri"/>
                <w:b/>
                <w:bCs/>
                <w:sz w:val="24"/>
                <w:szCs w:val="24"/>
              </w:rPr>
              <w:t>6</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78DB3C64" w14:textId="554324B5" w:rsidR="77C80F7E" w:rsidRDefault="77C80F7E" w:rsidP="77C80F7E">
            <w:pPr>
              <w:jc w:val="both"/>
            </w:pPr>
            <w:r w:rsidRPr="77C80F7E">
              <w:rPr>
                <w:rFonts w:ascii="Calibri" w:eastAsia="Calibri" w:hAnsi="Calibri" w:cs="Calibri"/>
                <w:b/>
                <w:bCs/>
                <w:sz w:val="24"/>
                <w:szCs w:val="24"/>
              </w:rPr>
              <w:t>Pouvoir suivre des enseignements en français (C1 obligatoire) et en anglais (B2 recommandé)</w:t>
            </w:r>
          </w:p>
        </w:tc>
      </w:tr>
      <w:tr w:rsidR="77C80F7E" w14:paraId="60DB72C0"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4A06E22C" w14:textId="5353AB8F" w:rsidR="77C80F7E" w:rsidRDefault="77C80F7E" w:rsidP="77C80F7E">
            <w:pPr>
              <w:jc w:val="center"/>
            </w:pPr>
            <w:r w:rsidRPr="77C80F7E">
              <w:rPr>
                <w:rFonts w:ascii="Calibri" w:eastAsia="Calibri" w:hAnsi="Calibri" w:cs="Calibri"/>
                <w:b/>
                <w:bCs/>
                <w:sz w:val="24"/>
                <w:szCs w:val="24"/>
              </w:rPr>
              <w:t>7</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627E1892" w14:textId="2CA6DDBD" w:rsidR="77C80F7E" w:rsidRDefault="77C80F7E" w:rsidP="77C80F7E">
            <w:pPr>
              <w:jc w:val="center"/>
            </w:pPr>
            <w:r w:rsidRPr="77C80F7E">
              <w:rPr>
                <w:rFonts w:ascii="Calibri" w:eastAsia="Calibri" w:hAnsi="Calibri" w:cs="Calibri"/>
                <w:b/>
                <w:bCs/>
                <w:sz w:val="24"/>
                <w:szCs w:val="24"/>
              </w:rPr>
              <w:t xml:space="preserve"> </w:t>
            </w:r>
          </w:p>
        </w:tc>
      </w:tr>
      <w:tr w:rsidR="77C80F7E" w14:paraId="2088D3EB"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5095D1FB" w14:textId="7A3945DB" w:rsidR="77C80F7E" w:rsidRDefault="77C80F7E" w:rsidP="77C80F7E">
            <w:pPr>
              <w:jc w:val="center"/>
            </w:pPr>
            <w:r w:rsidRPr="77C80F7E">
              <w:rPr>
                <w:rFonts w:ascii="Calibri" w:eastAsia="Calibri" w:hAnsi="Calibri" w:cs="Calibri"/>
                <w:b/>
                <w:bCs/>
                <w:sz w:val="24"/>
                <w:szCs w:val="24"/>
              </w:rPr>
              <w:t>8</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0824A435" w14:textId="6BE13277" w:rsidR="77C80F7E" w:rsidRDefault="77C80F7E" w:rsidP="77C80F7E">
            <w:pPr>
              <w:jc w:val="center"/>
            </w:pPr>
            <w:r w:rsidRPr="77C80F7E">
              <w:rPr>
                <w:rFonts w:ascii="Calibri" w:eastAsia="Calibri" w:hAnsi="Calibri" w:cs="Calibri"/>
                <w:b/>
                <w:bCs/>
                <w:sz w:val="24"/>
                <w:szCs w:val="24"/>
              </w:rPr>
              <w:t xml:space="preserve"> </w:t>
            </w:r>
          </w:p>
        </w:tc>
      </w:tr>
      <w:tr w:rsidR="77C80F7E" w14:paraId="1FADBE11"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313D91B8" w14:textId="7786A231" w:rsidR="77C80F7E" w:rsidRDefault="77C80F7E" w:rsidP="77C80F7E">
            <w:pPr>
              <w:jc w:val="center"/>
            </w:pPr>
            <w:r w:rsidRPr="77C80F7E">
              <w:rPr>
                <w:rFonts w:ascii="Calibri" w:eastAsia="Calibri" w:hAnsi="Calibri" w:cs="Calibri"/>
                <w:b/>
                <w:bCs/>
                <w:sz w:val="24"/>
                <w:szCs w:val="24"/>
              </w:rPr>
              <w:t>9</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27E02D45" w14:textId="10F7B51D" w:rsidR="77C80F7E" w:rsidRDefault="77C80F7E" w:rsidP="77C80F7E">
            <w:pPr>
              <w:jc w:val="center"/>
            </w:pPr>
            <w:r w:rsidRPr="77C80F7E">
              <w:rPr>
                <w:rFonts w:ascii="Calibri" w:eastAsia="Calibri" w:hAnsi="Calibri" w:cs="Calibri"/>
                <w:b/>
                <w:bCs/>
                <w:sz w:val="24"/>
                <w:szCs w:val="24"/>
              </w:rPr>
              <w:t xml:space="preserve"> </w:t>
            </w:r>
          </w:p>
        </w:tc>
      </w:tr>
      <w:tr w:rsidR="77C80F7E" w14:paraId="4A88E39C" w14:textId="77777777" w:rsidTr="77C80F7E">
        <w:trPr>
          <w:trHeight w:val="300"/>
        </w:trPr>
        <w:tc>
          <w:tcPr>
            <w:tcW w:w="549" w:type="dxa"/>
            <w:tcBorders>
              <w:top w:val="single" w:sz="8" w:space="0" w:color="auto"/>
              <w:left w:val="single" w:sz="8" w:space="0" w:color="auto"/>
              <w:bottom w:val="single" w:sz="8" w:space="0" w:color="auto"/>
              <w:right w:val="single" w:sz="8" w:space="0" w:color="auto"/>
            </w:tcBorders>
            <w:tcMar>
              <w:left w:w="108" w:type="dxa"/>
              <w:right w:w="108" w:type="dxa"/>
            </w:tcMar>
          </w:tcPr>
          <w:p w14:paraId="0FD00ABF" w14:textId="55E5AF44" w:rsidR="77C80F7E" w:rsidRDefault="77C80F7E" w:rsidP="77C80F7E">
            <w:pPr>
              <w:jc w:val="center"/>
            </w:pPr>
            <w:r w:rsidRPr="77C80F7E">
              <w:rPr>
                <w:rFonts w:ascii="Calibri" w:eastAsia="Calibri" w:hAnsi="Calibri" w:cs="Calibri"/>
                <w:b/>
                <w:bCs/>
                <w:sz w:val="24"/>
                <w:szCs w:val="24"/>
              </w:rPr>
              <w:t>10</w:t>
            </w:r>
          </w:p>
        </w:tc>
        <w:tc>
          <w:tcPr>
            <w:tcW w:w="9786" w:type="dxa"/>
            <w:tcBorders>
              <w:top w:val="single" w:sz="8" w:space="0" w:color="auto"/>
              <w:left w:val="single" w:sz="8" w:space="0" w:color="auto"/>
              <w:bottom w:val="single" w:sz="8" w:space="0" w:color="auto"/>
              <w:right w:val="single" w:sz="8" w:space="0" w:color="auto"/>
            </w:tcBorders>
            <w:tcMar>
              <w:left w:w="108" w:type="dxa"/>
              <w:right w:w="108" w:type="dxa"/>
            </w:tcMar>
          </w:tcPr>
          <w:p w14:paraId="77C5F9C9" w14:textId="5E0C2DBB" w:rsidR="77C80F7E" w:rsidRDefault="77C80F7E" w:rsidP="77C80F7E">
            <w:pPr>
              <w:jc w:val="center"/>
            </w:pPr>
            <w:r w:rsidRPr="77C80F7E">
              <w:rPr>
                <w:rFonts w:ascii="Calibri" w:eastAsia="Calibri" w:hAnsi="Calibri" w:cs="Calibri"/>
                <w:b/>
                <w:bCs/>
                <w:sz w:val="24"/>
                <w:szCs w:val="24"/>
              </w:rPr>
              <w:t xml:space="preserve"> </w:t>
            </w:r>
          </w:p>
        </w:tc>
      </w:tr>
    </w:tbl>
    <w:p w14:paraId="65114656" w14:textId="26AAA052" w:rsidR="0B641B96" w:rsidRDefault="0B641B96" w:rsidP="77C80F7E">
      <w:pPr>
        <w:spacing w:line="257" w:lineRule="auto"/>
      </w:pPr>
      <w:r w:rsidRPr="77C80F7E">
        <w:rPr>
          <w:rFonts w:ascii="Calibri" w:eastAsia="Calibri" w:hAnsi="Calibri" w:cs="Calibri"/>
        </w:rPr>
        <w:t xml:space="preserve"> </w:t>
      </w:r>
    </w:p>
    <w:p w14:paraId="74447178" w14:textId="5566B6A8" w:rsidR="0B641B96" w:rsidRDefault="0B641B96" w:rsidP="77C80F7E">
      <w:pPr>
        <w:spacing w:line="257" w:lineRule="auto"/>
        <w:jc w:val="center"/>
      </w:pPr>
      <w:r w:rsidRPr="77C80F7E">
        <w:rPr>
          <w:rFonts w:ascii="Calibri" w:eastAsia="Calibri" w:hAnsi="Calibri" w:cs="Calibri"/>
          <w:b/>
          <w:bCs/>
          <w:sz w:val="24"/>
          <w:szCs w:val="24"/>
        </w:rPr>
        <w:t>Pièces constitutives du dossier</w:t>
      </w:r>
      <w:r>
        <w:br/>
      </w:r>
      <w:r w:rsidRPr="77C80F7E">
        <w:rPr>
          <w:rFonts w:ascii="Calibri" w:eastAsia="Calibri" w:hAnsi="Calibri" w:cs="Calibri"/>
          <w:b/>
          <w:bCs/>
          <w:sz w:val="24"/>
          <w:szCs w:val="24"/>
        </w:rPr>
        <w:t xml:space="preserve"> (répondre seulement par OUI ou NON) / Si OUI : Renseigner les critères</w:t>
      </w:r>
    </w:p>
    <w:tbl>
      <w:tblPr>
        <w:tblStyle w:val="Grilledutableau"/>
        <w:tblW w:w="0" w:type="auto"/>
        <w:tblLayout w:type="fixed"/>
        <w:tblLook w:val="04A0" w:firstRow="1" w:lastRow="0" w:firstColumn="1" w:lastColumn="0" w:noHBand="0" w:noVBand="1"/>
      </w:tblPr>
      <w:tblGrid>
        <w:gridCol w:w="2647"/>
        <w:gridCol w:w="1523"/>
        <w:gridCol w:w="6166"/>
      </w:tblGrid>
      <w:tr w:rsidR="77C80F7E" w14:paraId="19EE5040"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31CF340" w14:textId="045EF144" w:rsidR="77C80F7E" w:rsidRDefault="77C80F7E" w:rsidP="77C80F7E">
            <w:pPr>
              <w:jc w:val="center"/>
            </w:pPr>
            <w:r w:rsidRPr="77C80F7E">
              <w:rPr>
                <w:rFonts w:ascii="Calibri" w:eastAsia="Calibri" w:hAnsi="Calibri" w:cs="Calibri"/>
                <w:b/>
                <w:bCs/>
              </w:rPr>
              <w:t>Pièces constitutives</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66CF6E8C" w14:textId="0AB4E7E3" w:rsidR="77C80F7E" w:rsidRDefault="77C80F7E" w:rsidP="77C80F7E">
            <w:pPr>
              <w:jc w:val="center"/>
            </w:pPr>
            <w:r w:rsidRPr="77C80F7E">
              <w:rPr>
                <w:rFonts w:ascii="Calibri" w:eastAsia="Calibri" w:hAnsi="Calibri" w:cs="Calibri"/>
                <w:b/>
                <w:bCs/>
              </w:rPr>
              <w:t>Demandées OUI/NON</w:t>
            </w:r>
          </w:p>
        </w:tc>
        <w:tc>
          <w:tcPr>
            <w:tcW w:w="6166"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7C487111" w14:textId="24D1890D" w:rsidR="77C80F7E" w:rsidRDefault="77C80F7E" w:rsidP="77C80F7E">
            <w:pPr>
              <w:jc w:val="center"/>
            </w:pPr>
            <w:r w:rsidRPr="77C80F7E">
              <w:rPr>
                <w:rFonts w:ascii="Calibri" w:eastAsia="Calibri" w:hAnsi="Calibri" w:cs="Calibri"/>
                <w:b/>
                <w:bCs/>
              </w:rPr>
              <w:t>Critères d’appréciation</w:t>
            </w:r>
          </w:p>
        </w:tc>
      </w:tr>
      <w:tr w:rsidR="77C80F7E" w14:paraId="7F372AE3"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1E14CA07" w14:textId="558C66A0" w:rsidR="77C80F7E" w:rsidRDefault="77C80F7E" w:rsidP="77C80F7E">
            <w:r w:rsidRPr="77C80F7E">
              <w:rPr>
                <w:rFonts w:ascii="Calibri" w:eastAsia="Calibri" w:hAnsi="Calibri" w:cs="Calibri"/>
                <w:b/>
                <w:bCs/>
              </w:rPr>
              <w:t>Relevé de notes du baccalauréat</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03B3FB2D" w14:textId="4C65349D"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6A9E14DE" w14:textId="10D4040C" w:rsidR="77C80F7E" w:rsidRDefault="77C80F7E" w:rsidP="77C80F7E">
            <w:r w:rsidRPr="77C80F7E">
              <w:rPr>
                <w:rFonts w:ascii="Calibri" w:eastAsia="Calibri" w:hAnsi="Calibri" w:cs="Calibri"/>
              </w:rPr>
              <w:t>Matières examinées : toutes</w:t>
            </w:r>
          </w:p>
        </w:tc>
      </w:tr>
      <w:tr w:rsidR="77C80F7E" w14:paraId="46421A1D"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301DB18" w14:textId="7DE16425" w:rsidR="77C80F7E" w:rsidRDefault="77C80F7E" w:rsidP="77C80F7E">
            <w:r w:rsidRPr="77C80F7E">
              <w:rPr>
                <w:rFonts w:ascii="Calibri" w:eastAsia="Calibri" w:hAnsi="Calibri" w:cs="Calibri"/>
                <w:b/>
                <w:bCs/>
              </w:rPr>
              <w:t>Relevés de notes des études supérieures</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7608ECE" w14:textId="3C2712C4"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38767D47" w14:textId="2D3B8078" w:rsidR="77C80F7E" w:rsidRDefault="77C80F7E" w:rsidP="77C80F7E">
            <w:r w:rsidRPr="77C80F7E">
              <w:rPr>
                <w:rFonts w:ascii="Calibri" w:eastAsia="Calibri" w:hAnsi="Calibri" w:cs="Calibri"/>
              </w:rPr>
              <w:t>Matières examinées : toutes</w:t>
            </w:r>
          </w:p>
          <w:p w14:paraId="33C81268" w14:textId="1433C05B" w:rsidR="77C80F7E" w:rsidRDefault="77C80F7E" w:rsidP="77C80F7E">
            <w:r w:rsidRPr="77C80F7E">
              <w:rPr>
                <w:rFonts w:ascii="Calibri" w:eastAsia="Calibri" w:hAnsi="Calibri" w:cs="Calibri"/>
              </w:rPr>
              <w:t xml:space="preserve"> </w:t>
            </w:r>
          </w:p>
          <w:p w14:paraId="646436F8" w14:textId="0FAC9B33" w:rsidR="77C80F7E" w:rsidRDefault="77C80F7E" w:rsidP="77C80F7E">
            <w:r w:rsidRPr="77C80F7E">
              <w:rPr>
                <w:rFonts w:ascii="Calibri" w:eastAsia="Calibri" w:hAnsi="Calibri" w:cs="Calibri"/>
              </w:rPr>
              <w:t>Matières fondamentales pour lesquelles l’absence de connaissances est rédhibitoire : microéconomie ; techniques quantitatives</w:t>
            </w:r>
          </w:p>
          <w:p w14:paraId="67982B03" w14:textId="4B9CD3BB" w:rsidR="77C80F7E" w:rsidRDefault="77C80F7E" w:rsidP="77C80F7E">
            <w:r w:rsidRPr="77C80F7E">
              <w:rPr>
                <w:rFonts w:ascii="Calibri" w:eastAsia="Calibri" w:hAnsi="Calibri" w:cs="Calibri"/>
              </w:rPr>
              <w:t xml:space="preserve"> </w:t>
            </w:r>
          </w:p>
          <w:p w14:paraId="3246AC3F" w14:textId="2FF35307" w:rsidR="77C80F7E" w:rsidRDefault="77C80F7E" w:rsidP="77C80F7E">
            <w:r w:rsidRPr="77C80F7E">
              <w:rPr>
                <w:rFonts w:ascii="Calibri" w:eastAsia="Calibri" w:hAnsi="Calibri" w:cs="Calibri"/>
              </w:rPr>
              <w:t>Le redoublement ou la compensation sont-ils des critères d’appréciation ? OUI</w:t>
            </w:r>
          </w:p>
          <w:p w14:paraId="521E7200" w14:textId="631FD719" w:rsidR="77C80F7E" w:rsidRDefault="77C80F7E" w:rsidP="77C80F7E">
            <w:r w:rsidRPr="77C80F7E">
              <w:rPr>
                <w:rFonts w:ascii="Calibri" w:eastAsia="Calibri" w:hAnsi="Calibri" w:cs="Calibri"/>
              </w:rPr>
              <w:t xml:space="preserve"> </w:t>
            </w:r>
          </w:p>
          <w:p w14:paraId="64377CCE" w14:textId="776B0064" w:rsidR="77C80F7E" w:rsidRDefault="77C80F7E" w:rsidP="77C80F7E">
            <w:r w:rsidRPr="77C80F7E">
              <w:rPr>
                <w:rFonts w:ascii="Calibri" w:eastAsia="Calibri" w:hAnsi="Calibri" w:cs="Calibri"/>
              </w:rPr>
              <w:t>Analyse de la cohérence entre le parcours suivi et le diplôme envisagé ? OUI</w:t>
            </w:r>
          </w:p>
          <w:p w14:paraId="150D780D" w14:textId="271F99F1" w:rsidR="77C80F7E" w:rsidRDefault="77C80F7E" w:rsidP="77C80F7E">
            <w:r w:rsidRPr="77C80F7E">
              <w:rPr>
                <w:rFonts w:ascii="Calibri" w:eastAsia="Calibri" w:hAnsi="Calibri" w:cs="Calibri"/>
              </w:rPr>
              <w:t xml:space="preserve"> </w:t>
            </w:r>
          </w:p>
        </w:tc>
      </w:tr>
      <w:tr w:rsidR="77C80F7E" w14:paraId="59C84A7B"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6FEBBA0E" w14:textId="622971F0" w:rsidR="77C80F7E" w:rsidRDefault="77C80F7E" w:rsidP="77C80F7E">
            <w:r w:rsidRPr="77C80F7E">
              <w:rPr>
                <w:rFonts w:ascii="Calibri" w:eastAsia="Calibri" w:hAnsi="Calibri" w:cs="Calibri"/>
                <w:b/>
                <w:bCs/>
              </w:rPr>
              <w:lastRenderedPageBreak/>
              <w:t xml:space="preserve">Lettre de motivation et descriptif du projet professionnel </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64868712" w14:textId="4A948EC8"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46D5E06D" w14:textId="59B37DC9" w:rsidR="77C80F7E" w:rsidRDefault="77C80F7E" w:rsidP="77C80F7E">
            <w:r w:rsidRPr="77C80F7E">
              <w:rPr>
                <w:rFonts w:ascii="Calibri" w:eastAsia="Calibri" w:hAnsi="Calibri" w:cs="Calibri"/>
              </w:rPr>
              <w:t xml:space="preserve">Cohérence entre le diplôme envisagé et le descriptif du projet professionnel </w:t>
            </w:r>
          </w:p>
          <w:p w14:paraId="5E632BF9" w14:textId="1B2B5667" w:rsidR="77C80F7E" w:rsidRDefault="77C80F7E" w:rsidP="77C80F7E">
            <w:r w:rsidRPr="77C80F7E">
              <w:rPr>
                <w:rFonts w:ascii="Calibri" w:eastAsia="Calibri" w:hAnsi="Calibri" w:cs="Calibri"/>
              </w:rPr>
              <w:t xml:space="preserve">Qualité rédactionnelle (orthographe, défaut de structure ou de syntaxe) </w:t>
            </w:r>
          </w:p>
          <w:p w14:paraId="546F5A90" w14:textId="3257F121" w:rsidR="77C80F7E" w:rsidRDefault="77C80F7E" w:rsidP="77C80F7E">
            <w:r w:rsidRPr="77C80F7E">
              <w:rPr>
                <w:rFonts w:ascii="Calibri" w:eastAsia="Calibri" w:hAnsi="Calibri" w:cs="Calibri"/>
              </w:rPr>
              <w:t>Cohérence de la réflexion (développement de l’argumentaire)</w:t>
            </w:r>
          </w:p>
        </w:tc>
      </w:tr>
      <w:tr w:rsidR="77C80F7E" w14:paraId="6202A29B"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11A251D1" w14:textId="23CF49BA" w:rsidR="77C80F7E" w:rsidRDefault="77C80F7E" w:rsidP="77C80F7E">
            <w:r w:rsidRPr="77C80F7E">
              <w:rPr>
                <w:rFonts w:ascii="Calibri" w:eastAsia="Calibri" w:hAnsi="Calibri" w:cs="Calibri"/>
                <w:b/>
                <w:bCs/>
              </w:rPr>
              <w:t xml:space="preserve">Curriculum Vitæ détaillé </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011A664" w14:textId="18514E75"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6855127" w14:textId="762B63F4" w:rsidR="77C80F7E" w:rsidRDefault="77C80F7E" w:rsidP="77C80F7E">
            <w:r w:rsidRPr="77C80F7E">
              <w:rPr>
                <w:rFonts w:ascii="Calibri" w:eastAsia="Calibri" w:hAnsi="Calibri" w:cs="Calibri"/>
              </w:rPr>
              <w:t>Elément de synthèse permettant de découvrir les compétences utiles acquises dans le cadre d’expériences précédentes et de cerner des éléments de personnalité du candidat</w:t>
            </w:r>
          </w:p>
        </w:tc>
      </w:tr>
      <w:tr w:rsidR="77C80F7E" w14:paraId="46FCA6BB"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633ABB61" w14:textId="5A09CFFD" w:rsidR="77C80F7E" w:rsidRDefault="77C80F7E" w:rsidP="77C80F7E">
            <w:r w:rsidRPr="77C80F7E">
              <w:rPr>
                <w:rFonts w:ascii="Calibri" w:eastAsia="Calibri" w:hAnsi="Calibri" w:cs="Calibri"/>
                <w:b/>
                <w:bCs/>
              </w:rPr>
              <w:t xml:space="preserve">Lettres de recommandation </w:t>
            </w:r>
          </w:p>
          <w:p w14:paraId="43CA21FA" w14:textId="438339A1"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Obligatoire</w:t>
            </w:r>
          </w:p>
          <w:p w14:paraId="5E76EE8C" w14:textId="45F5CB2C"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Facultatif</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DC84D26" w14:textId="4C17EB74"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6A42C58" w14:textId="37430934" w:rsidR="77C80F7E" w:rsidRDefault="77C80F7E" w:rsidP="77C80F7E">
            <w:r w:rsidRPr="77C80F7E">
              <w:rPr>
                <w:rFonts w:ascii="Calibri" w:eastAsia="Calibri" w:hAnsi="Calibri" w:cs="Calibri"/>
                <w:sz w:val="20"/>
                <w:szCs w:val="20"/>
              </w:rPr>
              <w:t>Ne rentre pas dans les critères de sélection mais permet d’apporter un soutien à la candidature</w:t>
            </w:r>
          </w:p>
        </w:tc>
      </w:tr>
      <w:tr w:rsidR="77C80F7E" w14:paraId="37AFBD14"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23B76BFF" w14:textId="3F05D7FF" w:rsidR="77C80F7E" w:rsidRDefault="77C80F7E" w:rsidP="77C80F7E">
            <w:r w:rsidRPr="77C80F7E">
              <w:rPr>
                <w:rFonts w:ascii="Calibri" w:eastAsia="Calibri" w:hAnsi="Calibri" w:cs="Calibri"/>
                <w:b/>
                <w:bCs/>
              </w:rPr>
              <w:t xml:space="preserve">Niveau de langue en français pour les candidats titulaires d'un diplôme étranger  </w:t>
            </w:r>
          </w:p>
          <w:p w14:paraId="7E48A1FE" w14:textId="677C651D"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Obligatoire</w:t>
            </w:r>
          </w:p>
          <w:p w14:paraId="7E94BCE2" w14:textId="59ACED4D"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Facultatif</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17FCA4AB" w14:textId="2836B38C"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4E725DFC" w14:textId="50E4A9F1" w:rsidR="77C80F7E" w:rsidRDefault="77C80F7E" w:rsidP="77C80F7E">
            <w:r w:rsidRPr="77C80F7E">
              <w:rPr>
                <w:rFonts w:ascii="Calibri" w:eastAsia="Calibri" w:hAnsi="Calibri" w:cs="Calibri"/>
              </w:rPr>
              <w:t>Niveau CECRL attendu : C1</w:t>
            </w:r>
          </w:p>
        </w:tc>
      </w:tr>
      <w:tr w:rsidR="77C80F7E" w14:paraId="12D93E02"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308E3826" w14:textId="4F1464DF" w:rsidR="77C80F7E" w:rsidRDefault="77C80F7E" w:rsidP="77C80F7E">
            <w:r w:rsidRPr="77C80F7E">
              <w:rPr>
                <w:rFonts w:ascii="Calibri" w:eastAsia="Calibri" w:hAnsi="Calibri" w:cs="Calibri"/>
                <w:b/>
                <w:bCs/>
              </w:rPr>
              <w:t>Niveau de langue en anglais</w:t>
            </w:r>
          </w:p>
          <w:p w14:paraId="5FBD0EA4" w14:textId="652AC63E"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Obligatoire</w:t>
            </w:r>
          </w:p>
          <w:p w14:paraId="75D51B7D" w14:textId="0A24BD33"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Facultatif</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51EA59DB" w14:textId="46FF5A27"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5387209E" w14:textId="3EE526AB" w:rsidR="77C80F7E" w:rsidRDefault="77C80F7E" w:rsidP="77C80F7E">
            <w:r w:rsidRPr="77C80F7E">
              <w:rPr>
                <w:rFonts w:ascii="Calibri" w:eastAsia="Calibri" w:hAnsi="Calibri" w:cs="Calibri"/>
              </w:rPr>
              <w:t>Niveau CECRL attendu : B2</w:t>
            </w:r>
          </w:p>
        </w:tc>
      </w:tr>
      <w:tr w:rsidR="77C80F7E" w14:paraId="2D94F969"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8A55F30" w14:textId="25353712" w:rsidR="77C80F7E" w:rsidRDefault="77C80F7E" w:rsidP="77C80F7E">
            <w:r w:rsidRPr="77C80F7E">
              <w:rPr>
                <w:rFonts w:ascii="Calibri" w:eastAsia="Calibri" w:hAnsi="Calibri" w:cs="Calibri"/>
                <w:b/>
                <w:bCs/>
              </w:rPr>
              <w:t>Productions personnelles (dossier, bibliographie, mémoire…)</w:t>
            </w:r>
          </w:p>
          <w:p w14:paraId="7E4395CD" w14:textId="337F7C8D"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Obligatoire</w:t>
            </w:r>
          </w:p>
          <w:p w14:paraId="38DC51C8" w14:textId="2761BFF2"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Facultatif</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7B3A4AA" w14:textId="4F96630E"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1AB1283F" w14:textId="53A2B73C" w:rsidR="77C80F7E" w:rsidRDefault="77C80F7E" w:rsidP="77C80F7E">
            <w:r w:rsidRPr="77C80F7E">
              <w:rPr>
                <w:rFonts w:ascii="Calibri" w:eastAsia="Calibri" w:hAnsi="Calibri" w:cs="Calibri"/>
              </w:rPr>
              <w:t>Elément permettant d’évaluer la pertinence des travaux effectués au regard du diplôme souhaité</w:t>
            </w:r>
          </w:p>
        </w:tc>
      </w:tr>
      <w:tr w:rsidR="77C80F7E" w14:paraId="1B03A98D"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248175DE" w14:textId="7A7E2E47" w:rsidR="77C80F7E" w:rsidRDefault="77C80F7E" w:rsidP="77C80F7E">
            <w:r w:rsidRPr="77C80F7E">
              <w:rPr>
                <w:rFonts w:ascii="Calibri" w:eastAsia="Calibri" w:hAnsi="Calibri" w:cs="Calibri"/>
                <w:b/>
                <w:bCs/>
              </w:rPr>
              <w:t xml:space="preserve">Justificatifs d’expérience professionnelle </w:t>
            </w:r>
          </w:p>
          <w:p w14:paraId="797ADD20" w14:textId="47E1B56E"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Obligatoire</w:t>
            </w:r>
            <w:r w:rsidRPr="77C80F7E">
              <w:rPr>
                <w:rFonts w:ascii="Calibri" w:eastAsia="Calibri" w:hAnsi="Calibri" w:cs="Calibri"/>
                <w:b/>
                <w:bCs/>
              </w:rPr>
              <w:t xml:space="preserve"> </w:t>
            </w:r>
          </w:p>
          <w:p w14:paraId="22915953" w14:textId="1A15FD55"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Facultatif</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45FDD5C2" w14:textId="3E921493"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38A5049C" w14:textId="2C438CAE" w:rsidR="77C80F7E" w:rsidRDefault="77C80F7E" w:rsidP="77C80F7E">
            <w:r w:rsidRPr="77C80F7E">
              <w:rPr>
                <w:rFonts w:ascii="Calibri" w:eastAsia="Calibri" w:hAnsi="Calibri" w:cs="Calibri"/>
              </w:rPr>
              <w:t>Elément permettant d’apprécier l’adaptation du profil aux exigences du diplôme souhaité</w:t>
            </w:r>
          </w:p>
        </w:tc>
      </w:tr>
      <w:tr w:rsidR="77C80F7E" w14:paraId="22EE0572"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CCDDBD8" w14:textId="6121255A" w:rsidR="77C80F7E" w:rsidRDefault="77C80F7E" w:rsidP="77C80F7E">
            <w:r w:rsidRPr="77C80F7E">
              <w:rPr>
                <w:rFonts w:ascii="Calibri" w:eastAsia="Calibri" w:hAnsi="Calibri" w:cs="Calibri"/>
                <w:b/>
                <w:bCs/>
              </w:rPr>
              <w:t xml:space="preserve">Promesse de contrat de professionnalisation ou d’apprentissage (pour les formations en alternance) </w:t>
            </w:r>
          </w:p>
          <w:p w14:paraId="1301C88C" w14:textId="0EFB2A70"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Obligatoire</w:t>
            </w:r>
          </w:p>
          <w:p w14:paraId="7836326F" w14:textId="1F2C9726"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Facultatif</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76A5F6D4" w14:textId="022CB688" w:rsidR="77C80F7E" w:rsidRDefault="77C80F7E" w:rsidP="77C80F7E">
            <w:pPr>
              <w:jc w:val="center"/>
            </w:pPr>
            <w:r w:rsidRPr="77C80F7E">
              <w:rPr>
                <w:rFonts w:ascii="Calibri" w:eastAsia="Calibri" w:hAnsi="Calibri" w:cs="Calibri"/>
              </w:rPr>
              <w:t>NON</w:t>
            </w:r>
          </w:p>
        </w:tc>
        <w:tc>
          <w:tcPr>
            <w:tcW w:w="6166"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76A0037" w14:textId="39952635" w:rsidR="77C80F7E" w:rsidRDefault="77C80F7E" w:rsidP="77C80F7E">
            <w:r w:rsidRPr="77C80F7E">
              <w:rPr>
                <w:rFonts w:ascii="Calibri" w:eastAsia="Calibri" w:hAnsi="Calibri" w:cs="Calibri"/>
              </w:rPr>
              <w:t>Ne rentre pas dans les critères de sélection mais permet d’apporter un soutien à la candidature</w:t>
            </w:r>
          </w:p>
          <w:p w14:paraId="6DBE6E73" w14:textId="62661901" w:rsidR="77C80F7E" w:rsidRDefault="77C80F7E" w:rsidP="77C80F7E">
            <w:r w:rsidRPr="77C80F7E">
              <w:rPr>
                <w:rFonts w:ascii="Calibri" w:eastAsia="Calibri" w:hAnsi="Calibri" w:cs="Calibri"/>
              </w:rPr>
              <w:t xml:space="preserve"> </w:t>
            </w:r>
          </w:p>
        </w:tc>
      </w:tr>
      <w:tr w:rsidR="77C80F7E" w14:paraId="3E6D7F0E"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05618271" w14:textId="31A9DB1D" w:rsidR="77C80F7E" w:rsidRDefault="77C80F7E" w:rsidP="77C80F7E">
            <w:r w:rsidRPr="77C80F7E">
              <w:rPr>
                <w:rFonts w:ascii="Calibri" w:eastAsia="Calibri" w:hAnsi="Calibri" w:cs="Calibri"/>
                <w:b/>
                <w:bCs/>
              </w:rPr>
              <w:t>Document attestant d'une compétence complémentaire (préciser)</w:t>
            </w:r>
          </w:p>
          <w:p w14:paraId="75194395" w14:textId="2D1E7A1C"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Obligatoire</w:t>
            </w:r>
          </w:p>
          <w:p w14:paraId="093D9E20" w14:textId="1D259D63" w:rsidR="77C80F7E" w:rsidRDefault="77C80F7E" w:rsidP="77C80F7E">
            <w:r w:rsidRPr="77C80F7E">
              <w:rPr>
                <w:rFonts w:ascii="MS Gothic" w:eastAsia="MS Gothic" w:hAnsi="MS Gothic" w:cs="MS Gothic"/>
                <w:b/>
                <w:bCs/>
                <w:lang w:val="en-US"/>
              </w:rPr>
              <w:t>☐</w:t>
            </w:r>
            <w:r w:rsidRPr="77C80F7E">
              <w:rPr>
                <w:rFonts w:ascii="Calibri" w:eastAsia="Calibri" w:hAnsi="Calibri" w:cs="Calibri"/>
                <w:b/>
                <w:bCs/>
              </w:rPr>
              <w:t xml:space="preserve"> </w:t>
            </w:r>
            <w:r w:rsidRPr="77C80F7E">
              <w:rPr>
                <w:rFonts w:ascii="Calibri" w:eastAsia="Calibri" w:hAnsi="Calibri" w:cs="Calibri"/>
                <w:b/>
                <w:bCs/>
                <w:i/>
                <w:iCs/>
              </w:rPr>
              <w:t>Facultatif</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7DD05429" w14:textId="04153AC1" w:rsidR="77C80F7E" w:rsidRDefault="77C80F7E" w:rsidP="77C80F7E">
            <w:pPr>
              <w:jc w:val="center"/>
            </w:pPr>
            <w:r w:rsidRPr="77C80F7E">
              <w:rPr>
                <w:rFonts w:ascii="Calibri" w:eastAsia="Calibri" w:hAnsi="Calibri" w:cs="Calibri"/>
              </w:rPr>
              <w:t>NON</w:t>
            </w:r>
          </w:p>
        </w:tc>
        <w:tc>
          <w:tcPr>
            <w:tcW w:w="6166" w:type="dxa"/>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72788C78" w14:textId="2F4F1A33" w:rsidR="77C80F7E" w:rsidRDefault="77C80F7E" w:rsidP="77C80F7E">
            <w:r w:rsidRPr="77C80F7E">
              <w:rPr>
                <w:rFonts w:ascii="Calibri" w:eastAsia="Calibri" w:hAnsi="Calibri" w:cs="Calibri"/>
              </w:rPr>
              <w:t xml:space="preserve"> </w:t>
            </w:r>
          </w:p>
        </w:tc>
      </w:tr>
      <w:tr w:rsidR="77C80F7E" w14:paraId="62EFCDF9"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0D0D0D" w:themeFill="text1" w:themeFillTint="F2"/>
            <w:tcMar>
              <w:left w:w="108" w:type="dxa"/>
              <w:right w:w="108" w:type="dxa"/>
            </w:tcMar>
          </w:tcPr>
          <w:p w14:paraId="4EE7CCB2" w14:textId="527B5B82" w:rsidR="77C80F7E" w:rsidRDefault="77C80F7E" w:rsidP="77C80F7E">
            <w:r w:rsidRPr="77C80F7E">
              <w:rPr>
                <w:rFonts w:ascii="Calibri" w:eastAsia="Calibri" w:hAnsi="Calibri" w:cs="Calibri"/>
                <w:b/>
                <w:bCs/>
              </w:rPr>
              <w:t xml:space="preserve"> </w:t>
            </w:r>
          </w:p>
        </w:tc>
        <w:tc>
          <w:tcPr>
            <w:tcW w:w="1523" w:type="dxa"/>
            <w:tcBorders>
              <w:top w:val="single" w:sz="8" w:space="0" w:color="auto"/>
              <w:left w:val="single" w:sz="8" w:space="0" w:color="auto"/>
              <w:bottom w:val="single" w:sz="8" w:space="0" w:color="auto"/>
              <w:right w:val="single" w:sz="8" w:space="0" w:color="auto"/>
            </w:tcBorders>
            <w:shd w:val="clear" w:color="auto" w:fill="0D0D0D" w:themeFill="text1" w:themeFillTint="F2"/>
            <w:tcMar>
              <w:left w:w="108" w:type="dxa"/>
              <w:right w:w="108" w:type="dxa"/>
            </w:tcMar>
          </w:tcPr>
          <w:p w14:paraId="2C57A1EE" w14:textId="42AE2439" w:rsidR="77C80F7E" w:rsidRDefault="77C80F7E" w:rsidP="77C80F7E">
            <w:r w:rsidRPr="77C80F7E">
              <w:rPr>
                <w:rFonts w:ascii="Calibri" w:eastAsia="Calibri" w:hAnsi="Calibri" w:cs="Calibri"/>
              </w:rPr>
              <w:t xml:space="preserve"> </w:t>
            </w:r>
          </w:p>
        </w:tc>
        <w:tc>
          <w:tcPr>
            <w:tcW w:w="6166" w:type="dxa"/>
            <w:tcBorders>
              <w:top w:val="single" w:sz="8" w:space="0" w:color="auto"/>
              <w:left w:val="single" w:sz="8" w:space="0" w:color="auto"/>
              <w:bottom w:val="single" w:sz="8" w:space="0" w:color="auto"/>
              <w:right w:val="single" w:sz="8" w:space="0" w:color="auto"/>
            </w:tcBorders>
            <w:shd w:val="clear" w:color="auto" w:fill="000000" w:themeFill="text1"/>
            <w:tcMar>
              <w:left w:w="108" w:type="dxa"/>
              <w:right w:w="108" w:type="dxa"/>
            </w:tcMar>
          </w:tcPr>
          <w:p w14:paraId="5964C264" w14:textId="5F47B3F3" w:rsidR="77C80F7E" w:rsidRDefault="77C80F7E" w:rsidP="77C80F7E">
            <w:r w:rsidRPr="77C80F7E">
              <w:rPr>
                <w:rFonts w:ascii="Calibri" w:eastAsia="Calibri" w:hAnsi="Calibri" w:cs="Calibri"/>
              </w:rPr>
              <w:t xml:space="preserve"> </w:t>
            </w:r>
          </w:p>
        </w:tc>
      </w:tr>
      <w:tr w:rsidR="77C80F7E" w14:paraId="261FBE77" w14:textId="77777777" w:rsidTr="77C80F7E">
        <w:trPr>
          <w:trHeight w:val="300"/>
        </w:trPr>
        <w:tc>
          <w:tcPr>
            <w:tcW w:w="2647" w:type="dxa"/>
            <w:tcBorders>
              <w:top w:val="single" w:sz="8" w:space="0" w:color="auto"/>
              <w:left w:val="single" w:sz="8" w:space="0" w:color="auto"/>
              <w:bottom w:val="single" w:sz="8" w:space="0" w:color="auto"/>
              <w:right w:val="single" w:sz="8" w:space="0" w:color="auto"/>
            </w:tcBorders>
            <w:shd w:val="clear" w:color="auto" w:fill="99CCFF"/>
            <w:tcMar>
              <w:left w:w="108" w:type="dxa"/>
              <w:right w:w="108" w:type="dxa"/>
            </w:tcMar>
          </w:tcPr>
          <w:p w14:paraId="7C22028F" w14:textId="016CC5EC" w:rsidR="77C80F7E" w:rsidRDefault="77C80F7E" w:rsidP="77C80F7E">
            <w:r w:rsidRPr="77C80F7E">
              <w:rPr>
                <w:rFonts w:ascii="Calibri" w:eastAsia="Calibri" w:hAnsi="Calibri" w:cs="Calibri"/>
                <w:b/>
                <w:bCs/>
              </w:rPr>
              <w:t>Entretien oral</w:t>
            </w:r>
          </w:p>
        </w:tc>
        <w:tc>
          <w:tcPr>
            <w:tcW w:w="1523" w:type="dxa"/>
            <w:tcBorders>
              <w:top w:val="single" w:sz="8" w:space="0" w:color="auto"/>
              <w:left w:val="single" w:sz="8" w:space="0" w:color="auto"/>
              <w:bottom w:val="single" w:sz="8" w:space="0" w:color="auto"/>
              <w:right w:val="single" w:sz="8" w:space="0" w:color="auto"/>
            </w:tcBorders>
            <w:shd w:val="clear" w:color="auto" w:fill="CCECFF"/>
            <w:tcMar>
              <w:left w:w="108" w:type="dxa"/>
              <w:right w:w="108" w:type="dxa"/>
            </w:tcMar>
          </w:tcPr>
          <w:p w14:paraId="2E359DC4" w14:textId="1DFAE7A6" w:rsidR="77C80F7E" w:rsidRDefault="77C80F7E" w:rsidP="77C80F7E">
            <w:pPr>
              <w:jc w:val="center"/>
            </w:pPr>
            <w:r w:rsidRPr="77C80F7E">
              <w:rPr>
                <w:rFonts w:ascii="Calibri" w:eastAsia="Calibri" w:hAnsi="Calibri" w:cs="Calibri"/>
              </w:rPr>
              <w:t>OUI</w:t>
            </w:r>
          </w:p>
        </w:tc>
        <w:tc>
          <w:tcPr>
            <w:tcW w:w="6166"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3DD55422" w14:textId="291E3397" w:rsidR="77C80F7E" w:rsidRDefault="77C80F7E" w:rsidP="77C80F7E">
            <w:r w:rsidRPr="77C80F7E">
              <w:rPr>
                <w:rFonts w:ascii="Calibri" w:eastAsia="Calibri" w:hAnsi="Calibri" w:cs="Calibri"/>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77B3905B" w14:textId="37122683" w:rsidR="0B641B96" w:rsidRDefault="0B641B96" w:rsidP="77C80F7E">
      <w:pPr>
        <w:spacing w:line="257" w:lineRule="auto"/>
      </w:pPr>
      <w:r w:rsidRPr="77C80F7E">
        <w:rPr>
          <w:rFonts w:ascii="Calibri" w:eastAsia="Calibri" w:hAnsi="Calibri" w:cs="Calibri"/>
        </w:rPr>
        <w:t xml:space="preserve"> </w:t>
      </w:r>
    </w:p>
    <w:p w14:paraId="423462FC" w14:textId="5BAA2CCB" w:rsidR="77C80F7E" w:rsidRDefault="77C80F7E" w:rsidP="77C80F7E">
      <w:pPr>
        <w:spacing w:line="257" w:lineRule="auto"/>
        <w:rPr>
          <w:rFonts w:ascii="Calibri" w:eastAsia="Calibri" w:hAnsi="Calibri" w:cs="Calibri"/>
        </w:rPr>
      </w:pPr>
    </w:p>
    <w:p w14:paraId="704774A1" w14:textId="1AFDD6FC" w:rsidR="77C80F7E" w:rsidRDefault="77C80F7E" w:rsidP="77C80F7E"/>
    <w:sectPr w:rsidR="77C80F7E" w:rsidSect="003E6E25">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79003" w14:textId="77777777" w:rsidR="00BE5A9D" w:rsidRDefault="00BE5A9D">
      <w:pPr>
        <w:spacing w:after="0" w:line="240" w:lineRule="auto"/>
      </w:pPr>
      <w:r>
        <w:separator/>
      </w:r>
    </w:p>
  </w:endnote>
  <w:endnote w:type="continuationSeparator" w:id="0">
    <w:p w14:paraId="01A7FFBB" w14:textId="77777777" w:rsidR="00BE5A9D" w:rsidRDefault="00BE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48D16" w14:textId="77777777" w:rsidR="00BE5A9D" w:rsidRDefault="00BE5A9D">
      <w:pPr>
        <w:spacing w:after="0" w:line="240" w:lineRule="auto"/>
      </w:pPr>
      <w:r>
        <w:separator/>
      </w:r>
    </w:p>
  </w:footnote>
  <w:footnote w:type="continuationSeparator" w:id="0">
    <w:p w14:paraId="647C5126" w14:textId="77777777" w:rsidR="00BE5A9D" w:rsidRDefault="00BE5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8B7E04" w:rsidRPr="00AB242A" w:rsidRDefault="00E95028" w:rsidP="00E95028">
    <w:pPr>
      <w:pStyle w:val="En-tte"/>
    </w:pPr>
    <w:r>
      <w:rPr>
        <w:noProof/>
        <w:lang w:eastAsia="fr-FR"/>
      </w:rPr>
      <w:drawing>
        <wp:anchor distT="0" distB="0" distL="114300" distR="114300" simplePos="0" relativeHeight="251658240" behindDoc="0" locked="0" layoutInCell="1" allowOverlap="1" wp14:anchorId="0B713F02"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361"/>
    <w:rsid w:val="000C5F17"/>
    <w:rsid w:val="00102881"/>
    <w:rsid w:val="001A0ECA"/>
    <w:rsid w:val="001C3DA5"/>
    <w:rsid w:val="001F601A"/>
    <w:rsid w:val="00221DE3"/>
    <w:rsid w:val="00345DC1"/>
    <w:rsid w:val="00370846"/>
    <w:rsid w:val="003908AD"/>
    <w:rsid w:val="003C7AF9"/>
    <w:rsid w:val="003E6E25"/>
    <w:rsid w:val="004C5C05"/>
    <w:rsid w:val="00527885"/>
    <w:rsid w:val="00576BF1"/>
    <w:rsid w:val="00577DDA"/>
    <w:rsid w:val="005D218E"/>
    <w:rsid w:val="00695A90"/>
    <w:rsid w:val="0069604D"/>
    <w:rsid w:val="006A091E"/>
    <w:rsid w:val="00706BA8"/>
    <w:rsid w:val="007E7142"/>
    <w:rsid w:val="008B3131"/>
    <w:rsid w:val="008B7E04"/>
    <w:rsid w:val="008F5361"/>
    <w:rsid w:val="00951EF9"/>
    <w:rsid w:val="00986816"/>
    <w:rsid w:val="009F28AA"/>
    <w:rsid w:val="00A513FA"/>
    <w:rsid w:val="00A64CBA"/>
    <w:rsid w:val="00AA00E9"/>
    <w:rsid w:val="00AA3727"/>
    <w:rsid w:val="00AD5645"/>
    <w:rsid w:val="00B55F82"/>
    <w:rsid w:val="00B958CB"/>
    <w:rsid w:val="00BE5A9D"/>
    <w:rsid w:val="00C32813"/>
    <w:rsid w:val="00C37883"/>
    <w:rsid w:val="00C64658"/>
    <w:rsid w:val="00CB7709"/>
    <w:rsid w:val="00D0558B"/>
    <w:rsid w:val="00D54D16"/>
    <w:rsid w:val="00D74201"/>
    <w:rsid w:val="00E3476A"/>
    <w:rsid w:val="00E95028"/>
    <w:rsid w:val="00ED0ADE"/>
    <w:rsid w:val="00EF0CD1"/>
    <w:rsid w:val="00EF0FA6"/>
    <w:rsid w:val="00F30054"/>
    <w:rsid w:val="00FC2136"/>
    <w:rsid w:val="00FE50F7"/>
    <w:rsid w:val="01693AAA"/>
    <w:rsid w:val="0178FEA7"/>
    <w:rsid w:val="02680A3E"/>
    <w:rsid w:val="03218CD7"/>
    <w:rsid w:val="0333A171"/>
    <w:rsid w:val="05085215"/>
    <w:rsid w:val="057E4B1D"/>
    <w:rsid w:val="05CCB377"/>
    <w:rsid w:val="05F5037D"/>
    <w:rsid w:val="06D1FD6E"/>
    <w:rsid w:val="06F620D6"/>
    <w:rsid w:val="071FC9ED"/>
    <w:rsid w:val="07A25E96"/>
    <w:rsid w:val="08B7F1E9"/>
    <w:rsid w:val="08C11C49"/>
    <w:rsid w:val="09244073"/>
    <w:rsid w:val="0942D282"/>
    <w:rsid w:val="094C3081"/>
    <w:rsid w:val="0963FFB3"/>
    <w:rsid w:val="09CB1EF1"/>
    <w:rsid w:val="0A1144B3"/>
    <w:rsid w:val="0A12B36E"/>
    <w:rsid w:val="0AC79E9A"/>
    <w:rsid w:val="0AEAB657"/>
    <w:rsid w:val="0AF87730"/>
    <w:rsid w:val="0B478936"/>
    <w:rsid w:val="0B641B96"/>
    <w:rsid w:val="0BE0A2F1"/>
    <w:rsid w:val="0BF43D31"/>
    <w:rsid w:val="0C559F96"/>
    <w:rsid w:val="0CAEB5F3"/>
    <w:rsid w:val="0CC8809B"/>
    <w:rsid w:val="0CEB908F"/>
    <w:rsid w:val="0CF3DD7A"/>
    <w:rsid w:val="0D027003"/>
    <w:rsid w:val="0D1CC43F"/>
    <w:rsid w:val="0DF1460E"/>
    <w:rsid w:val="0E173C06"/>
    <w:rsid w:val="0E48C76E"/>
    <w:rsid w:val="0E823FA2"/>
    <w:rsid w:val="0E9242E9"/>
    <w:rsid w:val="0F348E38"/>
    <w:rsid w:val="0FFAC87E"/>
    <w:rsid w:val="1001EC18"/>
    <w:rsid w:val="107B3757"/>
    <w:rsid w:val="10AD83D6"/>
    <w:rsid w:val="10D8DD58"/>
    <w:rsid w:val="1112D73D"/>
    <w:rsid w:val="1242E448"/>
    <w:rsid w:val="127131A1"/>
    <w:rsid w:val="135563B6"/>
    <w:rsid w:val="1399AFBC"/>
    <w:rsid w:val="14B14FFD"/>
    <w:rsid w:val="14EB0104"/>
    <w:rsid w:val="14F58E48"/>
    <w:rsid w:val="1579B359"/>
    <w:rsid w:val="15AA24AF"/>
    <w:rsid w:val="160CA5BE"/>
    <w:rsid w:val="16B6AF39"/>
    <w:rsid w:val="1712C0DA"/>
    <w:rsid w:val="173C03F1"/>
    <w:rsid w:val="1824F4EA"/>
    <w:rsid w:val="182F32A5"/>
    <w:rsid w:val="1844E722"/>
    <w:rsid w:val="188A781C"/>
    <w:rsid w:val="18930344"/>
    <w:rsid w:val="18B8EDB2"/>
    <w:rsid w:val="18E4E503"/>
    <w:rsid w:val="1953155F"/>
    <w:rsid w:val="19651FA2"/>
    <w:rsid w:val="1ADC96B1"/>
    <w:rsid w:val="1B428F3E"/>
    <w:rsid w:val="1B5E3DA5"/>
    <w:rsid w:val="1B9120F4"/>
    <w:rsid w:val="1B9A93DC"/>
    <w:rsid w:val="1BF08E74"/>
    <w:rsid w:val="1C42AC33"/>
    <w:rsid w:val="1C43640B"/>
    <w:rsid w:val="1C54501F"/>
    <w:rsid w:val="1D36643D"/>
    <w:rsid w:val="1E12D6AD"/>
    <w:rsid w:val="1E6B2766"/>
    <w:rsid w:val="1EA80B15"/>
    <w:rsid w:val="1ED8E5F2"/>
    <w:rsid w:val="1F553BF6"/>
    <w:rsid w:val="209D19F7"/>
    <w:rsid w:val="20CE2BD1"/>
    <w:rsid w:val="2160F16B"/>
    <w:rsid w:val="2180B7BD"/>
    <w:rsid w:val="21A8C689"/>
    <w:rsid w:val="21C868A5"/>
    <w:rsid w:val="21F3C73E"/>
    <w:rsid w:val="22153F67"/>
    <w:rsid w:val="2276AFFE"/>
    <w:rsid w:val="227C0F8C"/>
    <w:rsid w:val="233D2996"/>
    <w:rsid w:val="234D3E54"/>
    <w:rsid w:val="23BE4F40"/>
    <w:rsid w:val="24A17A22"/>
    <w:rsid w:val="24C1399A"/>
    <w:rsid w:val="25F332AC"/>
    <w:rsid w:val="26CD5D08"/>
    <w:rsid w:val="270EB62D"/>
    <w:rsid w:val="27C20EDE"/>
    <w:rsid w:val="280FAF42"/>
    <w:rsid w:val="281D47D2"/>
    <w:rsid w:val="28361848"/>
    <w:rsid w:val="2976415A"/>
    <w:rsid w:val="2A483AFC"/>
    <w:rsid w:val="2BA609B7"/>
    <w:rsid w:val="2BC2E7D5"/>
    <w:rsid w:val="2BDBCE5C"/>
    <w:rsid w:val="2C1304F7"/>
    <w:rsid w:val="2C33C2A7"/>
    <w:rsid w:val="2C795656"/>
    <w:rsid w:val="2CE14CD4"/>
    <w:rsid w:val="2CE5AE30"/>
    <w:rsid w:val="2D42D247"/>
    <w:rsid w:val="2E19A110"/>
    <w:rsid w:val="2E60977B"/>
    <w:rsid w:val="2E964592"/>
    <w:rsid w:val="2F3D613C"/>
    <w:rsid w:val="2FC9B524"/>
    <w:rsid w:val="2FF3ABEC"/>
    <w:rsid w:val="302B475D"/>
    <w:rsid w:val="30D4EF43"/>
    <w:rsid w:val="30DF1F69"/>
    <w:rsid w:val="31739F44"/>
    <w:rsid w:val="31BA79FE"/>
    <w:rsid w:val="333A9216"/>
    <w:rsid w:val="358D539E"/>
    <w:rsid w:val="36080AF9"/>
    <w:rsid w:val="361C2660"/>
    <w:rsid w:val="365B2CAF"/>
    <w:rsid w:val="36882F1A"/>
    <w:rsid w:val="368A5B0E"/>
    <w:rsid w:val="372B81AF"/>
    <w:rsid w:val="378D936F"/>
    <w:rsid w:val="37BFC437"/>
    <w:rsid w:val="38AD638C"/>
    <w:rsid w:val="38BB0207"/>
    <w:rsid w:val="3A1C1FC9"/>
    <w:rsid w:val="3B069B49"/>
    <w:rsid w:val="3B20A1C2"/>
    <w:rsid w:val="3B89E725"/>
    <w:rsid w:val="3BA1A042"/>
    <w:rsid w:val="3C124239"/>
    <w:rsid w:val="3C6272E7"/>
    <w:rsid w:val="3C8D6A39"/>
    <w:rsid w:val="3C92D338"/>
    <w:rsid w:val="3CB550F6"/>
    <w:rsid w:val="3CD11C66"/>
    <w:rsid w:val="3DA22879"/>
    <w:rsid w:val="3DE4DEFA"/>
    <w:rsid w:val="3DEF1E70"/>
    <w:rsid w:val="3E2F4430"/>
    <w:rsid w:val="3FCB1491"/>
    <w:rsid w:val="3FE82078"/>
    <w:rsid w:val="408AD352"/>
    <w:rsid w:val="40B253E6"/>
    <w:rsid w:val="4106E111"/>
    <w:rsid w:val="4175C919"/>
    <w:rsid w:val="41A656D3"/>
    <w:rsid w:val="41F62686"/>
    <w:rsid w:val="4264270A"/>
    <w:rsid w:val="427C06BF"/>
    <w:rsid w:val="4304D6CA"/>
    <w:rsid w:val="4322D2D5"/>
    <w:rsid w:val="44328BFE"/>
    <w:rsid w:val="443E2A8B"/>
    <w:rsid w:val="4475F9CB"/>
    <w:rsid w:val="450A7009"/>
    <w:rsid w:val="45A4DDEC"/>
    <w:rsid w:val="4605089F"/>
    <w:rsid w:val="4608BCFE"/>
    <w:rsid w:val="46C02B87"/>
    <w:rsid w:val="46C08E6F"/>
    <w:rsid w:val="46DE1C56"/>
    <w:rsid w:val="46E13372"/>
    <w:rsid w:val="4748CBBE"/>
    <w:rsid w:val="4789925A"/>
    <w:rsid w:val="4838B832"/>
    <w:rsid w:val="48BD496D"/>
    <w:rsid w:val="491299C4"/>
    <w:rsid w:val="4AF74130"/>
    <w:rsid w:val="4B33A9CF"/>
    <w:rsid w:val="4B786A54"/>
    <w:rsid w:val="4CBC6756"/>
    <w:rsid w:val="4CC972D2"/>
    <w:rsid w:val="4D1581EE"/>
    <w:rsid w:val="4D499369"/>
    <w:rsid w:val="4D4CAA3A"/>
    <w:rsid w:val="4D680ADD"/>
    <w:rsid w:val="4DBE9E6E"/>
    <w:rsid w:val="4DC7489B"/>
    <w:rsid w:val="4DEE4632"/>
    <w:rsid w:val="4E454995"/>
    <w:rsid w:val="4E7B6D13"/>
    <w:rsid w:val="4EC6F066"/>
    <w:rsid w:val="4F02F993"/>
    <w:rsid w:val="4F92A87B"/>
    <w:rsid w:val="502C7F1F"/>
    <w:rsid w:val="50716DBB"/>
    <w:rsid w:val="51A227CB"/>
    <w:rsid w:val="51A242D1"/>
    <w:rsid w:val="51B7C1A7"/>
    <w:rsid w:val="51E8F311"/>
    <w:rsid w:val="526C58D4"/>
    <w:rsid w:val="526DFAC7"/>
    <w:rsid w:val="5384C372"/>
    <w:rsid w:val="54B33274"/>
    <w:rsid w:val="55305159"/>
    <w:rsid w:val="558F4414"/>
    <w:rsid w:val="55D8962E"/>
    <w:rsid w:val="55DA3689"/>
    <w:rsid w:val="560614C2"/>
    <w:rsid w:val="56236AEB"/>
    <w:rsid w:val="5629BDC1"/>
    <w:rsid w:val="567F4282"/>
    <w:rsid w:val="56AC7BB4"/>
    <w:rsid w:val="56CFA5A4"/>
    <w:rsid w:val="57250ADF"/>
    <w:rsid w:val="5796FECA"/>
    <w:rsid w:val="57FEB3CE"/>
    <w:rsid w:val="58956EFB"/>
    <w:rsid w:val="58E70258"/>
    <w:rsid w:val="5997A53D"/>
    <w:rsid w:val="59E61E54"/>
    <w:rsid w:val="59FEA299"/>
    <w:rsid w:val="5A1F49BB"/>
    <w:rsid w:val="5A932759"/>
    <w:rsid w:val="5AA87EC9"/>
    <w:rsid w:val="5ABCB917"/>
    <w:rsid w:val="5B42E557"/>
    <w:rsid w:val="5BE8EF3F"/>
    <w:rsid w:val="5C601376"/>
    <w:rsid w:val="5C685859"/>
    <w:rsid w:val="5C6A6FED"/>
    <w:rsid w:val="5C8DC72C"/>
    <w:rsid w:val="5CC34109"/>
    <w:rsid w:val="5CD26231"/>
    <w:rsid w:val="5CF7C804"/>
    <w:rsid w:val="5F9C7E0E"/>
    <w:rsid w:val="5FFB3A84"/>
    <w:rsid w:val="600822B5"/>
    <w:rsid w:val="6054B476"/>
    <w:rsid w:val="60BA59D1"/>
    <w:rsid w:val="613DE110"/>
    <w:rsid w:val="61523BFE"/>
    <w:rsid w:val="61B49027"/>
    <w:rsid w:val="61ED840D"/>
    <w:rsid w:val="6238A67C"/>
    <w:rsid w:val="627E0A8D"/>
    <w:rsid w:val="6321BA57"/>
    <w:rsid w:val="63325D0C"/>
    <w:rsid w:val="63E4E4E2"/>
    <w:rsid w:val="63F61576"/>
    <w:rsid w:val="64939C79"/>
    <w:rsid w:val="64C58BEE"/>
    <w:rsid w:val="64C61F53"/>
    <w:rsid w:val="650954D2"/>
    <w:rsid w:val="6565F372"/>
    <w:rsid w:val="657B983C"/>
    <w:rsid w:val="65A41DF6"/>
    <w:rsid w:val="66300FFC"/>
    <w:rsid w:val="66306F15"/>
    <w:rsid w:val="667C3DEF"/>
    <w:rsid w:val="67051526"/>
    <w:rsid w:val="674B473B"/>
    <w:rsid w:val="6782DCC2"/>
    <w:rsid w:val="67A84236"/>
    <w:rsid w:val="67EE170D"/>
    <w:rsid w:val="67FAD4F7"/>
    <w:rsid w:val="689A90F0"/>
    <w:rsid w:val="69EA4CF1"/>
    <w:rsid w:val="6A2BCB01"/>
    <w:rsid w:val="6A437177"/>
    <w:rsid w:val="6A5DC4DC"/>
    <w:rsid w:val="6AAD314A"/>
    <w:rsid w:val="6AC37FB2"/>
    <w:rsid w:val="6B15889A"/>
    <w:rsid w:val="6B9C7B36"/>
    <w:rsid w:val="6C01288B"/>
    <w:rsid w:val="6C825557"/>
    <w:rsid w:val="6D0EA8B2"/>
    <w:rsid w:val="6D0F617A"/>
    <w:rsid w:val="6F4D9FB5"/>
    <w:rsid w:val="6F9A74A7"/>
    <w:rsid w:val="7008D431"/>
    <w:rsid w:val="70349954"/>
    <w:rsid w:val="71364508"/>
    <w:rsid w:val="71CCED33"/>
    <w:rsid w:val="7203119A"/>
    <w:rsid w:val="7293B413"/>
    <w:rsid w:val="72A8DF18"/>
    <w:rsid w:val="72D703E9"/>
    <w:rsid w:val="7313D0D6"/>
    <w:rsid w:val="7326C55A"/>
    <w:rsid w:val="73503884"/>
    <w:rsid w:val="735BBCED"/>
    <w:rsid w:val="73606895"/>
    <w:rsid w:val="737B4541"/>
    <w:rsid w:val="73A42B99"/>
    <w:rsid w:val="73EE0EA7"/>
    <w:rsid w:val="74173110"/>
    <w:rsid w:val="74D125D3"/>
    <w:rsid w:val="75914AA7"/>
    <w:rsid w:val="75DB2A81"/>
    <w:rsid w:val="7652BAC2"/>
    <w:rsid w:val="766A0F92"/>
    <w:rsid w:val="76B54A97"/>
    <w:rsid w:val="777D78ED"/>
    <w:rsid w:val="77C80F7E"/>
    <w:rsid w:val="77CAB18C"/>
    <w:rsid w:val="78256002"/>
    <w:rsid w:val="78344839"/>
    <w:rsid w:val="784C5EAA"/>
    <w:rsid w:val="78521421"/>
    <w:rsid w:val="789AD40B"/>
    <w:rsid w:val="78D5BBA9"/>
    <w:rsid w:val="78F6FD37"/>
    <w:rsid w:val="79250BD7"/>
    <w:rsid w:val="79EDE482"/>
    <w:rsid w:val="7A9BAB79"/>
    <w:rsid w:val="7B1D0345"/>
    <w:rsid w:val="7B40B4C0"/>
    <w:rsid w:val="7B42B7DE"/>
    <w:rsid w:val="7B7043E3"/>
    <w:rsid w:val="7B9635BC"/>
    <w:rsid w:val="7BB1BDE9"/>
    <w:rsid w:val="7C7CA45B"/>
    <w:rsid w:val="7CDBBE60"/>
    <w:rsid w:val="7CDEDEAA"/>
    <w:rsid w:val="7D85C71D"/>
    <w:rsid w:val="7D8DB8EA"/>
    <w:rsid w:val="7DD58038"/>
    <w:rsid w:val="7EDE44E1"/>
    <w:rsid w:val="7EE0200D"/>
    <w:rsid w:val="7F758582"/>
    <w:rsid w:val="7FDA5DDC"/>
    <w:rsid w:val="7FDCA40F"/>
    <w:rsid w:val="7FE074AB"/>
    <w:rsid w:val="7FFA90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4B3E9"/>
  <w15:chartTrackingRefBased/>
  <w15:docId w15:val="{BE0B5B20-87DB-42BE-B411-87E603E5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536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5361"/>
    <w:pPr>
      <w:tabs>
        <w:tab w:val="center" w:pos="4536"/>
        <w:tab w:val="right" w:pos="9072"/>
      </w:tabs>
      <w:spacing w:after="0" w:line="240" w:lineRule="auto"/>
    </w:pPr>
  </w:style>
  <w:style w:type="character" w:customStyle="1" w:styleId="En-tteCar">
    <w:name w:val="En-tête Car"/>
    <w:basedOn w:val="Policepardfaut"/>
    <w:link w:val="En-tte"/>
    <w:uiPriority w:val="99"/>
    <w:rsid w:val="008F5361"/>
  </w:style>
  <w:style w:type="table" w:styleId="Grilledutableau">
    <w:name w:val="Table Grid"/>
    <w:basedOn w:val="TableauNormal"/>
    <w:uiPriority w:val="39"/>
    <w:rsid w:val="008F5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F5361"/>
    <w:rPr>
      <w:sz w:val="16"/>
      <w:szCs w:val="16"/>
    </w:rPr>
  </w:style>
  <w:style w:type="paragraph" w:styleId="Pieddepage">
    <w:name w:val="footer"/>
    <w:basedOn w:val="Normal"/>
    <w:link w:val="PieddepageCar"/>
    <w:uiPriority w:val="99"/>
    <w:unhideWhenUsed/>
    <w:rsid w:val="00E950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5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38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9E7A0-C090-4B7B-8533-94CB97DE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3062</Words>
  <Characters>16843</Characters>
  <Application>Microsoft Office Word</Application>
  <DocSecurity>0</DocSecurity>
  <Lines>140</Lines>
  <Paragraphs>39</Paragraphs>
  <ScaleCrop>false</ScaleCrop>
  <Company>UCA</Company>
  <LinksUpToDate>false</LinksUpToDate>
  <CharactersWithSpaces>19866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Marie-Line Bottin</dc:creator>
  <cp:keywords/>
  <dc:description/>
  <cp:lastModifiedBy>Marie-Ange Nagel</cp:lastModifiedBy>
  <cp:revision>29</cp:revision>
  <dcterms:created xsi:type="dcterms:W3CDTF">2022-11-07T10:55:00Z</dcterms:created>
  <dcterms:modified xsi:type="dcterms:W3CDTF">2023-12-11T12:56:00Z</dcterms:modified>
</cp:coreProperties>
</file>